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4A4B65" w14:textId="36741746" w:rsidR="005E4C04" w:rsidRPr="002963F5" w:rsidRDefault="005E4C04" w:rsidP="005E4C04">
      <w:pPr>
        <w:spacing w:line="240" w:lineRule="auto"/>
        <w:jc w:val="right"/>
        <w:rPr>
          <w:rFonts w:ascii="Corbel" w:hAnsi="Corbel"/>
          <w:bCs/>
          <w:i/>
        </w:rPr>
      </w:pPr>
      <w:r w:rsidRPr="002963F5">
        <w:rPr>
          <w:rFonts w:ascii="Corbel" w:hAnsi="Corbel"/>
          <w:bCs/>
          <w:i/>
        </w:rPr>
        <w:t xml:space="preserve">Załącznik nr 1.5 do Zarządzenia Rektora UR  nr </w:t>
      </w:r>
      <w:r w:rsidR="00433A88" w:rsidRPr="002963F5">
        <w:rPr>
          <w:rFonts w:ascii="Corbel" w:hAnsi="Corbel"/>
          <w:bCs/>
          <w:i/>
        </w:rPr>
        <w:t>61</w:t>
      </w:r>
      <w:r w:rsidRPr="002963F5">
        <w:rPr>
          <w:rFonts w:ascii="Corbel" w:hAnsi="Corbel"/>
          <w:bCs/>
          <w:i/>
        </w:rPr>
        <w:t>/202</w:t>
      </w:r>
      <w:r w:rsidR="00433A88" w:rsidRPr="002963F5">
        <w:rPr>
          <w:rFonts w:ascii="Corbel" w:hAnsi="Corbel"/>
          <w:bCs/>
          <w:i/>
        </w:rPr>
        <w:t>5</w:t>
      </w:r>
      <w:r w:rsidRPr="002963F5">
        <w:rPr>
          <w:rFonts w:ascii="Corbel" w:hAnsi="Corbel"/>
          <w:bCs/>
          <w:i/>
        </w:rPr>
        <w:t xml:space="preserve"> </w:t>
      </w:r>
    </w:p>
    <w:p w14:paraId="0C3B1C70" w14:textId="77777777" w:rsidR="005E4C04" w:rsidRPr="002963F5" w:rsidRDefault="005E4C04" w:rsidP="005E4C04">
      <w:pPr>
        <w:spacing w:line="240" w:lineRule="auto"/>
        <w:jc w:val="right"/>
        <w:rPr>
          <w:rFonts w:ascii="Corbel" w:hAnsi="Corbel"/>
          <w:bCs/>
          <w:i/>
        </w:rPr>
      </w:pPr>
    </w:p>
    <w:p w14:paraId="52BEB7BF" w14:textId="77777777" w:rsidR="005E4C04" w:rsidRPr="002963F5" w:rsidRDefault="005E4C04" w:rsidP="005E4C0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963F5">
        <w:rPr>
          <w:rFonts w:ascii="Corbel" w:hAnsi="Corbel"/>
          <w:b/>
          <w:smallCaps/>
          <w:sz w:val="24"/>
          <w:szCs w:val="24"/>
        </w:rPr>
        <w:t>SYLABUS</w:t>
      </w:r>
    </w:p>
    <w:p w14:paraId="799C0A07" w14:textId="4002EA76" w:rsidR="005E4C04" w:rsidRPr="002963F5" w:rsidRDefault="005E4C04" w:rsidP="005E4C0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963F5">
        <w:rPr>
          <w:rFonts w:ascii="Corbel" w:hAnsi="Corbel"/>
          <w:b/>
          <w:smallCaps/>
          <w:sz w:val="24"/>
          <w:szCs w:val="24"/>
        </w:rPr>
        <w:t>dotyczy cyklu kształcenia</w:t>
      </w:r>
      <w:r w:rsidR="003A7AED" w:rsidRPr="002963F5">
        <w:rPr>
          <w:rFonts w:ascii="Corbel" w:hAnsi="Corbel"/>
          <w:b/>
          <w:smallCaps/>
          <w:sz w:val="24"/>
          <w:szCs w:val="24"/>
        </w:rPr>
        <w:t xml:space="preserve"> </w:t>
      </w:r>
      <w:r w:rsidRPr="002963F5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3555E0" w:rsidRPr="002963F5">
        <w:rPr>
          <w:rFonts w:ascii="Corbel" w:hAnsi="Corbel"/>
          <w:b/>
          <w:bCs/>
          <w:iCs/>
          <w:smallCaps/>
          <w:sz w:val="24"/>
          <w:szCs w:val="24"/>
        </w:rPr>
        <w:t>5</w:t>
      </w:r>
      <w:r w:rsidRPr="002963F5">
        <w:rPr>
          <w:rFonts w:ascii="Corbel" w:hAnsi="Corbel"/>
          <w:b/>
          <w:bCs/>
          <w:iCs/>
          <w:smallCaps/>
          <w:sz w:val="24"/>
          <w:szCs w:val="24"/>
        </w:rPr>
        <w:t>/202</w:t>
      </w:r>
      <w:r w:rsidR="003555E0" w:rsidRPr="002963F5">
        <w:rPr>
          <w:rFonts w:ascii="Corbel" w:hAnsi="Corbel"/>
          <w:b/>
          <w:bCs/>
          <w:iCs/>
          <w:smallCaps/>
          <w:sz w:val="24"/>
          <w:szCs w:val="24"/>
        </w:rPr>
        <w:t>6</w:t>
      </w:r>
      <w:r w:rsidR="003A7AED" w:rsidRPr="002963F5">
        <w:rPr>
          <w:rFonts w:ascii="Corbel" w:hAnsi="Corbel"/>
          <w:b/>
          <w:bCs/>
          <w:iCs/>
          <w:smallCaps/>
          <w:sz w:val="24"/>
          <w:szCs w:val="24"/>
        </w:rPr>
        <w:t xml:space="preserve"> </w:t>
      </w:r>
      <w:r w:rsidRPr="002963F5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3555E0" w:rsidRPr="002963F5">
        <w:rPr>
          <w:rFonts w:ascii="Corbel" w:hAnsi="Corbel"/>
          <w:b/>
          <w:bCs/>
          <w:iCs/>
          <w:smallCaps/>
          <w:sz w:val="24"/>
          <w:szCs w:val="24"/>
        </w:rPr>
        <w:t>6</w:t>
      </w:r>
      <w:r w:rsidRPr="002963F5">
        <w:rPr>
          <w:rFonts w:ascii="Corbel" w:hAnsi="Corbel"/>
          <w:b/>
          <w:bCs/>
          <w:iCs/>
          <w:smallCaps/>
          <w:sz w:val="24"/>
          <w:szCs w:val="24"/>
        </w:rPr>
        <w:t>/202</w:t>
      </w:r>
      <w:r w:rsidR="003555E0" w:rsidRPr="002963F5">
        <w:rPr>
          <w:rFonts w:ascii="Corbel" w:hAnsi="Corbel"/>
          <w:b/>
          <w:bCs/>
          <w:iCs/>
          <w:smallCaps/>
          <w:sz w:val="24"/>
          <w:szCs w:val="24"/>
        </w:rPr>
        <w:t>7</w:t>
      </w:r>
    </w:p>
    <w:p w14:paraId="7239A11B" w14:textId="68105890" w:rsidR="005E4C04" w:rsidRPr="002963F5" w:rsidRDefault="005E4C04" w:rsidP="003A7AED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2963F5">
        <w:rPr>
          <w:rFonts w:ascii="Corbel" w:hAnsi="Corbel"/>
          <w:i/>
          <w:sz w:val="20"/>
          <w:szCs w:val="20"/>
        </w:rPr>
        <w:t>(skrajne daty</w:t>
      </w:r>
      <w:r w:rsidRPr="002963F5">
        <w:rPr>
          <w:rFonts w:ascii="Corbel" w:hAnsi="Corbel"/>
          <w:sz w:val="20"/>
          <w:szCs w:val="20"/>
        </w:rPr>
        <w:t>)</w:t>
      </w:r>
    </w:p>
    <w:p w14:paraId="741B8CC5" w14:textId="2D53DA17" w:rsidR="00D03EC2" w:rsidRPr="002963F5" w:rsidRDefault="005E4C04" w:rsidP="003A7AE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2963F5">
        <w:rPr>
          <w:rFonts w:ascii="Corbel" w:hAnsi="Corbel"/>
          <w:sz w:val="20"/>
          <w:szCs w:val="20"/>
        </w:rPr>
        <w:tab/>
      </w:r>
      <w:r w:rsidRPr="002963F5">
        <w:rPr>
          <w:rFonts w:ascii="Corbel" w:hAnsi="Corbel"/>
          <w:sz w:val="20"/>
          <w:szCs w:val="20"/>
        </w:rPr>
        <w:tab/>
      </w:r>
      <w:r w:rsidRPr="002963F5">
        <w:rPr>
          <w:rFonts w:ascii="Corbel" w:hAnsi="Corbel"/>
          <w:sz w:val="20"/>
          <w:szCs w:val="20"/>
        </w:rPr>
        <w:tab/>
      </w:r>
      <w:r w:rsidRPr="002963F5">
        <w:rPr>
          <w:rFonts w:ascii="Corbel" w:hAnsi="Corbel"/>
          <w:sz w:val="20"/>
          <w:szCs w:val="20"/>
        </w:rPr>
        <w:tab/>
      </w:r>
      <w:r w:rsidR="002963F5">
        <w:rPr>
          <w:rFonts w:ascii="Corbel" w:hAnsi="Corbel"/>
          <w:sz w:val="20"/>
          <w:szCs w:val="20"/>
        </w:rPr>
        <w:tab/>
      </w:r>
      <w:r w:rsidRPr="002963F5">
        <w:rPr>
          <w:rFonts w:ascii="Corbel" w:hAnsi="Corbel"/>
          <w:sz w:val="20"/>
          <w:szCs w:val="20"/>
        </w:rPr>
        <w:t>Rok akademicki</w:t>
      </w:r>
      <w:r w:rsidR="003A7AED" w:rsidRPr="002963F5">
        <w:rPr>
          <w:rFonts w:ascii="Corbel" w:hAnsi="Corbel"/>
          <w:sz w:val="20"/>
          <w:szCs w:val="20"/>
        </w:rPr>
        <w:t xml:space="preserve"> </w:t>
      </w:r>
      <w:r w:rsidRPr="002963F5">
        <w:rPr>
          <w:rFonts w:ascii="Corbel" w:hAnsi="Corbel"/>
          <w:sz w:val="20"/>
          <w:szCs w:val="20"/>
        </w:rPr>
        <w:t>202</w:t>
      </w:r>
      <w:r w:rsidR="003364B3" w:rsidRPr="002963F5">
        <w:rPr>
          <w:rFonts w:ascii="Corbel" w:hAnsi="Corbel"/>
          <w:sz w:val="20"/>
          <w:szCs w:val="20"/>
        </w:rPr>
        <w:t>5</w:t>
      </w:r>
      <w:r w:rsidRPr="002963F5">
        <w:rPr>
          <w:rFonts w:ascii="Corbel" w:hAnsi="Corbel"/>
          <w:sz w:val="20"/>
          <w:szCs w:val="20"/>
        </w:rPr>
        <w:t>/202</w:t>
      </w:r>
      <w:r w:rsidR="003364B3" w:rsidRPr="002963F5">
        <w:rPr>
          <w:rFonts w:ascii="Corbel" w:hAnsi="Corbel"/>
          <w:sz w:val="20"/>
          <w:szCs w:val="20"/>
        </w:rPr>
        <w:t>6</w:t>
      </w:r>
    </w:p>
    <w:p w14:paraId="79209053" w14:textId="77777777" w:rsidR="003A7AED" w:rsidRPr="002963F5" w:rsidRDefault="003A7AED" w:rsidP="003A7AE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5FF4624B" w14:textId="77777777" w:rsidR="00D03EC2" w:rsidRPr="002963F5" w:rsidRDefault="00D03EC2" w:rsidP="00D03EC2">
      <w:pPr>
        <w:pStyle w:val="Punktygwne"/>
        <w:spacing w:before="0" w:after="0"/>
        <w:rPr>
          <w:rFonts w:ascii="Corbel" w:hAnsi="Corbel"/>
          <w:szCs w:val="24"/>
        </w:rPr>
      </w:pPr>
      <w:r w:rsidRPr="002963F5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03EC2" w:rsidRPr="002963F5" w14:paraId="675711A5" w14:textId="77777777" w:rsidTr="002963F5">
        <w:trPr>
          <w:trHeight w:val="340"/>
        </w:trPr>
        <w:tc>
          <w:tcPr>
            <w:tcW w:w="2694" w:type="dxa"/>
            <w:vAlign w:val="center"/>
          </w:tcPr>
          <w:p w14:paraId="3D6BB37C" w14:textId="77777777" w:rsidR="00D03EC2" w:rsidRPr="002963F5" w:rsidRDefault="00D03EC2" w:rsidP="008431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63F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7D16686" w14:textId="75E08436" w:rsidR="00D03EC2" w:rsidRPr="002963F5" w:rsidRDefault="00D03EC2" w:rsidP="00843128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color w:val="auto"/>
                <w:sz w:val="24"/>
                <w:szCs w:val="24"/>
              </w:rPr>
            </w:pPr>
            <w:r w:rsidRPr="002963F5">
              <w:rPr>
                <w:rFonts w:ascii="Corbel" w:hAnsi="Corbel"/>
                <w:bCs/>
                <w:color w:val="auto"/>
                <w:sz w:val="24"/>
                <w:szCs w:val="24"/>
                <w:lang w:bidi="hi-IN"/>
              </w:rPr>
              <w:t>Międzynarodowe prawo ochrony środowiska</w:t>
            </w:r>
          </w:p>
        </w:tc>
      </w:tr>
      <w:tr w:rsidR="00D03EC2" w:rsidRPr="002963F5" w14:paraId="4FD76B61" w14:textId="77777777" w:rsidTr="002963F5">
        <w:trPr>
          <w:trHeight w:val="340"/>
        </w:trPr>
        <w:tc>
          <w:tcPr>
            <w:tcW w:w="2694" w:type="dxa"/>
            <w:vAlign w:val="center"/>
          </w:tcPr>
          <w:p w14:paraId="124CE785" w14:textId="77777777" w:rsidR="00D03EC2" w:rsidRPr="002963F5" w:rsidRDefault="00D03EC2" w:rsidP="008431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63F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B5AA778" w14:textId="5B652C37" w:rsidR="00D03EC2" w:rsidRPr="002963F5" w:rsidRDefault="002963F5" w:rsidP="008431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963F5">
              <w:rPr>
                <w:rFonts w:ascii="Corbel" w:hAnsi="Corbel"/>
                <w:b w:val="0"/>
                <w:color w:val="auto"/>
                <w:sz w:val="24"/>
                <w:szCs w:val="24"/>
              </w:rPr>
              <w:t>A2S012</w:t>
            </w:r>
          </w:p>
        </w:tc>
      </w:tr>
      <w:tr w:rsidR="00D03EC2" w:rsidRPr="002963F5" w14:paraId="32726CCB" w14:textId="77777777" w:rsidTr="002963F5">
        <w:trPr>
          <w:trHeight w:val="340"/>
        </w:trPr>
        <w:tc>
          <w:tcPr>
            <w:tcW w:w="2694" w:type="dxa"/>
            <w:vAlign w:val="center"/>
          </w:tcPr>
          <w:p w14:paraId="163F3857" w14:textId="77777777" w:rsidR="00D03EC2" w:rsidRPr="002963F5" w:rsidRDefault="00D03EC2" w:rsidP="0084312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963F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2611BC1" w14:textId="6F67B422" w:rsidR="00D03EC2" w:rsidRPr="002963F5" w:rsidRDefault="003364B3" w:rsidP="008431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963F5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Wydział Prawa i Administracji</w:t>
            </w:r>
          </w:p>
        </w:tc>
      </w:tr>
      <w:tr w:rsidR="00D03EC2" w:rsidRPr="002963F5" w14:paraId="241CD7C3" w14:textId="77777777" w:rsidTr="002963F5">
        <w:trPr>
          <w:trHeight w:val="340"/>
        </w:trPr>
        <w:tc>
          <w:tcPr>
            <w:tcW w:w="2694" w:type="dxa"/>
            <w:vAlign w:val="center"/>
          </w:tcPr>
          <w:p w14:paraId="6AC46BA1" w14:textId="77777777" w:rsidR="00D03EC2" w:rsidRPr="002963F5" w:rsidRDefault="00D03EC2" w:rsidP="008431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63F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C61EF0F" w14:textId="4BADD2C4" w:rsidR="00D03EC2" w:rsidRPr="002963F5" w:rsidRDefault="003555E0" w:rsidP="008431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963F5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 xml:space="preserve">Katedra </w:t>
            </w:r>
            <w:r w:rsidR="00D03EC2" w:rsidRPr="002963F5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Prawa Międzynarodowego i Prawa Europejskiego</w:t>
            </w:r>
          </w:p>
        </w:tc>
      </w:tr>
      <w:tr w:rsidR="00D03EC2" w:rsidRPr="002963F5" w14:paraId="54A7D17D" w14:textId="77777777" w:rsidTr="002963F5">
        <w:trPr>
          <w:trHeight w:val="340"/>
        </w:trPr>
        <w:tc>
          <w:tcPr>
            <w:tcW w:w="2694" w:type="dxa"/>
            <w:vAlign w:val="center"/>
          </w:tcPr>
          <w:p w14:paraId="018E07FE" w14:textId="77777777" w:rsidR="00D03EC2" w:rsidRPr="002963F5" w:rsidRDefault="00D03EC2" w:rsidP="008431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63F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0D55EEF" w14:textId="77777777" w:rsidR="00D03EC2" w:rsidRPr="002963F5" w:rsidRDefault="00D03EC2" w:rsidP="008431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963F5">
              <w:rPr>
                <w:rFonts w:ascii="Corbel" w:hAnsi="Corbel"/>
                <w:b w:val="0"/>
                <w:color w:val="auto"/>
                <w:sz w:val="24"/>
                <w:szCs w:val="24"/>
              </w:rPr>
              <w:t>Administracja</w:t>
            </w:r>
          </w:p>
        </w:tc>
      </w:tr>
      <w:tr w:rsidR="00D03EC2" w:rsidRPr="002963F5" w14:paraId="18F3DA6D" w14:textId="77777777" w:rsidTr="002963F5">
        <w:trPr>
          <w:trHeight w:val="340"/>
        </w:trPr>
        <w:tc>
          <w:tcPr>
            <w:tcW w:w="2694" w:type="dxa"/>
            <w:vAlign w:val="center"/>
          </w:tcPr>
          <w:p w14:paraId="451C8579" w14:textId="77777777" w:rsidR="00D03EC2" w:rsidRPr="002963F5" w:rsidRDefault="00D03EC2" w:rsidP="008431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63F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2393D5C" w14:textId="77777777" w:rsidR="00D03EC2" w:rsidRPr="002963F5" w:rsidRDefault="00D03EC2" w:rsidP="008431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963F5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Studia II stopnia</w:t>
            </w:r>
          </w:p>
        </w:tc>
      </w:tr>
      <w:tr w:rsidR="00D03EC2" w:rsidRPr="002963F5" w14:paraId="3914C73B" w14:textId="77777777" w:rsidTr="002963F5">
        <w:trPr>
          <w:trHeight w:val="340"/>
        </w:trPr>
        <w:tc>
          <w:tcPr>
            <w:tcW w:w="2694" w:type="dxa"/>
            <w:vAlign w:val="center"/>
          </w:tcPr>
          <w:p w14:paraId="5E0F3F91" w14:textId="77777777" w:rsidR="00D03EC2" w:rsidRPr="002963F5" w:rsidRDefault="00D03EC2" w:rsidP="008431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63F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A0691D1" w14:textId="77777777" w:rsidR="00D03EC2" w:rsidRPr="002963F5" w:rsidRDefault="00D03EC2" w:rsidP="008431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2963F5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Ogólnoakademicki</w:t>
            </w:r>
            <w:proofErr w:type="spellEnd"/>
          </w:p>
        </w:tc>
      </w:tr>
      <w:tr w:rsidR="00D03EC2" w:rsidRPr="002963F5" w14:paraId="12B9480F" w14:textId="77777777" w:rsidTr="002963F5">
        <w:trPr>
          <w:trHeight w:val="340"/>
        </w:trPr>
        <w:tc>
          <w:tcPr>
            <w:tcW w:w="2694" w:type="dxa"/>
            <w:vAlign w:val="center"/>
          </w:tcPr>
          <w:p w14:paraId="6D2C0723" w14:textId="77777777" w:rsidR="00D03EC2" w:rsidRPr="002963F5" w:rsidRDefault="00D03EC2" w:rsidP="008431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63F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D1AA859" w14:textId="77777777" w:rsidR="00D03EC2" w:rsidRPr="002963F5" w:rsidRDefault="00D03EC2" w:rsidP="008431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963F5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D03EC2" w:rsidRPr="002963F5" w14:paraId="7F241F71" w14:textId="77777777" w:rsidTr="002963F5">
        <w:trPr>
          <w:trHeight w:val="340"/>
        </w:trPr>
        <w:tc>
          <w:tcPr>
            <w:tcW w:w="2694" w:type="dxa"/>
            <w:vAlign w:val="center"/>
          </w:tcPr>
          <w:p w14:paraId="690E263D" w14:textId="77777777" w:rsidR="00D03EC2" w:rsidRPr="002963F5" w:rsidRDefault="00D03EC2" w:rsidP="008431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63F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EDDD43D" w14:textId="77777777" w:rsidR="00D03EC2" w:rsidRPr="002963F5" w:rsidRDefault="00D03EC2" w:rsidP="008431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963F5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Rok I, semestr II</w:t>
            </w:r>
          </w:p>
        </w:tc>
      </w:tr>
      <w:tr w:rsidR="00D03EC2" w:rsidRPr="002963F5" w14:paraId="299B4529" w14:textId="77777777" w:rsidTr="002963F5">
        <w:trPr>
          <w:trHeight w:val="340"/>
        </w:trPr>
        <w:tc>
          <w:tcPr>
            <w:tcW w:w="2694" w:type="dxa"/>
            <w:vAlign w:val="center"/>
          </w:tcPr>
          <w:p w14:paraId="27D738D9" w14:textId="77777777" w:rsidR="00D03EC2" w:rsidRPr="002963F5" w:rsidRDefault="00D03EC2" w:rsidP="008431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63F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6ACADFC" w14:textId="11886E98" w:rsidR="00D03EC2" w:rsidRPr="002963F5" w:rsidRDefault="009D363E" w:rsidP="008431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963F5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Przedmiot do wyboru</w:t>
            </w:r>
          </w:p>
        </w:tc>
      </w:tr>
      <w:tr w:rsidR="00D03EC2" w:rsidRPr="002963F5" w14:paraId="5B730E51" w14:textId="77777777" w:rsidTr="002963F5">
        <w:trPr>
          <w:trHeight w:val="340"/>
        </w:trPr>
        <w:tc>
          <w:tcPr>
            <w:tcW w:w="2694" w:type="dxa"/>
            <w:vAlign w:val="center"/>
          </w:tcPr>
          <w:p w14:paraId="44B8FA9B" w14:textId="77777777" w:rsidR="00D03EC2" w:rsidRPr="002963F5" w:rsidRDefault="00D03EC2" w:rsidP="008431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63F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72D571" w14:textId="7BCBC6FA" w:rsidR="00D03EC2" w:rsidRPr="002963F5" w:rsidRDefault="002963F5" w:rsidP="008431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63F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03EC2" w:rsidRPr="002963F5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D03EC2" w:rsidRPr="002963F5" w14:paraId="115FE270" w14:textId="77777777" w:rsidTr="002963F5">
        <w:trPr>
          <w:trHeight w:val="340"/>
        </w:trPr>
        <w:tc>
          <w:tcPr>
            <w:tcW w:w="2694" w:type="dxa"/>
            <w:vAlign w:val="center"/>
          </w:tcPr>
          <w:p w14:paraId="67F91117" w14:textId="77777777" w:rsidR="00D03EC2" w:rsidRPr="002963F5" w:rsidRDefault="00D03EC2" w:rsidP="008431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63F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9118D20" w14:textId="5A271536" w:rsidR="00D03EC2" w:rsidRPr="002963F5" w:rsidRDefault="00440C7C" w:rsidP="008431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63F5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d</w:t>
            </w:r>
            <w:r w:rsidR="00D03EC2" w:rsidRPr="002963F5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 xml:space="preserve">r hab. Lidia Brodowski, prof. UR </w:t>
            </w:r>
          </w:p>
        </w:tc>
      </w:tr>
      <w:tr w:rsidR="00D03EC2" w:rsidRPr="002963F5" w14:paraId="31BB26AC" w14:textId="77777777" w:rsidTr="002963F5">
        <w:trPr>
          <w:trHeight w:val="340"/>
        </w:trPr>
        <w:tc>
          <w:tcPr>
            <w:tcW w:w="2694" w:type="dxa"/>
            <w:vAlign w:val="center"/>
          </w:tcPr>
          <w:p w14:paraId="267EA60D" w14:textId="77777777" w:rsidR="00D03EC2" w:rsidRPr="002963F5" w:rsidRDefault="00D03EC2" w:rsidP="008431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63F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B4FF83" w14:textId="7410F3F1" w:rsidR="00D03EC2" w:rsidRPr="002963F5" w:rsidRDefault="00D03EC2" w:rsidP="008431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63F5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Pracownic</w:t>
            </w:r>
            <w:r w:rsidR="00C50F79" w:rsidRPr="002963F5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y</w:t>
            </w:r>
            <w:r w:rsidRPr="002963F5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 xml:space="preserve"> </w:t>
            </w:r>
            <w:r w:rsidR="00EF114E" w:rsidRPr="002963F5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Katedry</w:t>
            </w:r>
            <w:r w:rsidRPr="002963F5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 xml:space="preserve"> zgodnie z obciążeniami</w:t>
            </w:r>
          </w:p>
        </w:tc>
      </w:tr>
    </w:tbl>
    <w:p w14:paraId="73C76567" w14:textId="77777777" w:rsidR="00D03EC2" w:rsidRPr="002963F5" w:rsidRDefault="00D03EC2" w:rsidP="002963F5">
      <w:pPr>
        <w:pStyle w:val="Podpunkty"/>
        <w:ind w:left="0"/>
        <w:rPr>
          <w:rFonts w:ascii="Corbel" w:hAnsi="Corbel"/>
          <w:sz w:val="24"/>
          <w:szCs w:val="24"/>
        </w:rPr>
      </w:pPr>
      <w:r w:rsidRPr="002963F5">
        <w:rPr>
          <w:rFonts w:ascii="Corbel" w:hAnsi="Corbel"/>
          <w:sz w:val="24"/>
          <w:szCs w:val="24"/>
        </w:rPr>
        <w:t xml:space="preserve">* </w:t>
      </w:r>
      <w:r w:rsidRPr="002963F5">
        <w:rPr>
          <w:rFonts w:ascii="Corbel" w:hAnsi="Corbel"/>
          <w:i/>
          <w:sz w:val="24"/>
          <w:szCs w:val="24"/>
        </w:rPr>
        <w:t>-</w:t>
      </w:r>
      <w:r w:rsidRPr="002963F5">
        <w:rPr>
          <w:rFonts w:ascii="Corbel" w:hAnsi="Corbel"/>
          <w:b w:val="0"/>
          <w:i/>
          <w:sz w:val="24"/>
          <w:szCs w:val="24"/>
        </w:rPr>
        <w:t>opcjonalni</w:t>
      </w:r>
      <w:r w:rsidRPr="002963F5">
        <w:rPr>
          <w:rFonts w:ascii="Corbel" w:hAnsi="Corbel"/>
          <w:b w:val="0"/>
          <w:sz w:val="24"/>
          <w:szCs w:val="24"/>
        </w:rPr>
        <w:t>e,</w:t>
      </w:r>
      <w:r w:rsidRPr="002963F5">
        <w:rPr>
          <w:rFonts w:ascii="Corbel" w:hAnsi="Corbel"/>
          <w:i/>
          <w:sz w:val="24"/>
          <w:szCs w:val="24"/>
        </w:rPr>
        <w:t xml:space="preserve"> </w:t>
      </w:r>
      <w:r w:rsidRPr="002963F5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38A2737" w14:textId="77777777" w:rsidR="00D03EC2" w:rsidRPr="002963F5" w:rsidRDefault="00D03EC2" w:rsidP="002963F5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60F3A21" w14:textId="26EC2FAF" w:rsidR="00D03EC2" w:rsidRPr="002963F5" w:rsidRDefault="00D03EC2" w:rsidP="002963F5">
      <w:pPr>
        <w:pStyle w:val="Podpunkty"/>
        <w:ind w:left="284"/>
        <w:rPr>
          <w:rFonts w:ascii="Corbel" w:hAnsi="Corbel"/>
          <w:sz w:val="24"/>
          <w:szCs w:val="24"/>
        </w:rPr>
      </w:pPr>
      <w:r w:rsidRPr="002963F5">
        <w:rPr>
          <w:rFonts w:ascii="Corbel" w:hAnsi="Corbel"/>
          <w:sz w:val="24"/>
          <w:szCs w:val="24"/>
        </w:rPr>
        <w:t>1.1.</w:t>
      </w:r>
      <w:r w:rsidR="002963F5" w:rsidRPr="002963F5">
        <w:rPr>
          <w:rFonts w:ascii="Corbel" w:hAnsi="Corbel"/>
          <w:sz w:val="24"/>
          <w:szCs w:val="24"/>
        </w:rPr>
        <w:t xml:space="preserve"> </w:t>
      </w:r>
      <w:r w:rsidRPr="002963F5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135D2F7" w14:textId="77777777" w:rsidR="00D03EC2" w:rsidRPr="002963F5" w:rsidRDefault="00D03EC2" w:rsidP="002963F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D03EC2" w:rsidRPr="002963F5" w14:paraId="36BD13C8" w14:textId="77777777" w:rsidTr="006A20C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1270" w14:textId="77777777" w:rsidR="00D03EC2" w:rsidRPr="002963F5" w:rsidRDefault="00D03EC2" w:rsidP="002963F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963F5">
              <w:rPr>
                <w:rFonts w:ascii="Corbel" w:hAnsi="Corbel"/>
                <w:szCs w:val="24"/>
              </w:rPr>
              <w:t>Semestr</w:t>
            </w:r>
          </w:p>
          <w:p w14:paraId="6D2F422E" w14:textId="77777777" w:rsidR="00D03EC2" w:rsidRPr="002963F5" w:rsidRDefault="00D03EC2" w:rsidP="002963F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963F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AC357" w14:textId="77777777" w:rsidR="00D03EC2" w:rsidRPr="002963F5" w:rsidRDefault="00D03EC2" w:rsidP="002963F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63F5">
              <w:rPr>
                <w:rFonts w:ascii="Corbel" w:hAnsi="Corbel"/>
                <w:szCs w:val="24"/>
              </w:rPr>
              <w:t>Wykł</w:t>
            </w:r>
            <w:proofErr w:type="spellEnd"/>
            <w:r w:rsidRPr="002963F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4B859" w14:textId="77777777" w:rsidR="00D03EC2" w:rsidRPr="002963F5" w:rsidRDefault="00D03EC2" w:rsidP="002963F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963F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0FCB6" w14:textId="77777777" w:rsidR="00D03EC2" w:rsidRPr="002963F5" w:rsidRDefault="00D03EC2" w:rsidP="002963F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63F5">
              <w:rPr>
                <w:rFonts w:ascii="Corbel" w:hAnsi="Corbel"/>
                <w:szCs w:val="24"/>
              </w:rPr>
              <w:t>Konw</w:t>
            </w:r>
            <w:proofErr w:type="spellEnd"/>
            <w:r w:rsidRPr="002963F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B8572" w14:textId="77777777" w:rsidR="00D03EC2" w:rsidRPr="002963F5" w:rsidRDefault="00D03EC2" w:rsidP="002963F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963F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B2A26" w14:textId="77777777" w:rsidR="00D03EC2" w:rsidRPr="002963F5" w:rsidRDefault="00D03EC2" w:rsidP="002963F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63F5">
              <w:rPr>
                <w:rFonts w:ascii="Corbel" w:hAnsi="Corbel"/>
                <w:szCs w:val="24"/>
              </w:rPr>
              <w:t>Sem</w:t>
            </w:r>
            <w:proofErr w:type="spellEnd"/>
            <w:r w:rsidRPr="002963F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CD56F" w14:textId="77777777" w:rsidR="00D03EC2" w:rsidRPr="002963F5" w:rsidRDefault="00D03EC2" w:rsidP="002963F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963F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4F72A" w14:textId="77777777" w:rsidR="00D03EC2" w:rsidRPr="002963F5" w:rsidRDefault="00D03EC2" w:rsidP="002963F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63F5">
              <w:rPr>
                <w:rFonts w:ascii="Corbel" w:hAnsi="Corbel"/>
                <w:szCs w:val="24"/>
              </w:rPr>
              <w:t>Prakt</w:t>
            </w:r>
            <w:proofErr w:type="spellEnd"/>
            <w:r w:rsidRPr="002963F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AD90E" w14:textId="77777777" w:rsidR="00D03EC2" w:rsidRPr="002963F5" w:rsidRDefault="00D03EC2" w:rsidP="002963F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963F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5BCEA" w14:textId="77777777" w:rsidR="00D03EC2" w:rsidRPr="002963F5" w:rsidRDefault="00D03EC2" w:rsidP="002963F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963F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03EC2" w:rsidRPr="002963F5" w14:paraId="0519290D" w14:textId="77777777" w:rsidTr="006A20C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CB108" w14:textId="77777777" w:rsidR="00D03EC2" w:rsidRPr="002963F5" w:rsidRDefault="00D03EC2" w:rsidP="002963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63F5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03D6D" w14:textId="77777777" w:rsidR="00D03EC2" w:rsidRPr="002963F5" w:rsidRDefault="00D03EC2" w:rsidP="002963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136F2" w14:textId="77777777" w:rsidR="00D03EC2" w:rsidRPr="002963F5" w:rsidRDefault="00D03EC2" w:rsidP="002963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5AC2A" w14:textId="77777777" w:rsidR="00D03EC2" w:rsidRPr="002963F5" w:rsidRDefault="00D03EC2" w:rsidP="002963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63F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AC7B0" w14:textId="77777777" w:rsidR="00D03EC2" w:rsidRPr="002963F5" w:rsidRDefault="00D03EC2" w:rsidP="002963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B6B4D" w14:textId="77777777" w:rsidR="00D03EC2" w:rsidRPr="002963F5" w:rsidRDefault="00D03EC2" w:rsidP="002963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043F0" w14:textId="77777777" w:rsidR="00D03EC2" w:rsidRPr="002963F5" w:rsidRDefault="00D03EC2" w:rsidP="002963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B154C" w14:textId="77777777" w:rsidR="00D03EC2" w:rsidRPr="002963F5" w:rsidRDefault="00D03EC2" w:rsidP="002963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CC68D" w14:textId="77777777" w:rsidR="00D03EC2" w:rsidRPr="002963F5" w:rsidRDefault="00D03EC2" w:rsidP="002963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9BCB3" w14:textId="77777777" w:rsidR="00D03EC2" w:rsidRPr="002963F5" w:rsidRDefault="00D03EC2" w:rsidP="002963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63F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FCD0F1A" w14:textId="77777777" w:rsidR="00D03EC2" w:rsidRPr="002963F5" w:rsidRDefault="00D03EC2" w:rsidP="002963F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8C96575" w14:textId="12E76984" w:rsidR="00D03EC2" w:rsidRPr="002963F5" w:rsidRDefault="00D03EC2" w:rsidP="002963F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2963F5">
        <w:rPr>
          <w:rFonts w:ascii="Corbel" w:hAnsi="Corbel"/>
          <w:smallCaps w:val="0"/>
          <w:szCs w:val="24"/>
        </w:rPr>
        <w:t>1.2.</w:t>
      </w:r>
      <w:r w:rsidRPr="002963F5">
        <w:rPr>
          <w:rFonts w:ascii="Corbel" w:hAnsi="Corbel"/>
          <w:smallCaps w:val="0"/>
          <w:szCs w:val="24"/>
        </w:rPr>
        <w:tab/>
        <w:t>Sposób realizacji zajęć</w:t>
      </w:r>
    </w:p>
    <w:p w14:paraId="4E377B15" w14:textId="77777777" w:rsidR="006A20CB" w:rsidRPr="002963F5" w:rsidRDefault="006A20CB" w:rsidP="002963F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1463403" w14:textId="77777777" w:rsidR="00D03EC2" w:rsidRPr="002963F5" w:rsidRDefault="00D03EC2" w:rsidP="002963F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963F5">
        <w:rPr>
          <w:rFonts w:ascii="Corbel" w:hAnsi="Corbel"/>
          <w:b w:val="0"/>
          <w:smallCaps w:val="0"/>
          <w:szCs w:val="24"/>
        </w:rPr>
        <w:t xml:space="preserve">X zajęcia w formie tradycyjnej </w:t>
      </w:r>
    </w:p>
    <w:p w14:paraId="6DD37275" w14:textId="7F263D33" w:rsidR="00351BE2" w:rsidRPr="002963F5" w:rsidRDefault="006A20CB" w:rsidP="002963F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963F5">
        <w:rPr>
          <w:rFonts w:ascii="Corbel" w:hAnsi="Corbel"/>
          <w:b w:val="0"/>
          <w:smallCaps w:val="0"/>
          <w:szCs w:val="24"/>
        </w:rPr>
        <w:t xml:space="preserve">    </w:t>
      </w:r>
      <w:r w:rsidR="00351BE2" w:rsidRPr="002963F5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8B8ED2A" w14:textId="77777777" w:rsidR="00D03EC2" w:rsidRPr="002963F5" w:rsidRDefault="00D03EC2" w:rsidP="002963F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6F5E9E" w14:textId="77777777" w:rsidR="00D03EC2" w:rsidRPr="002963F5" w:rsidRDefault="00D03EC2" w:rsidP="002963F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2963F5">
        <w:rPr>
          <w:rFonts w:ascii="Corbel" w:hAnsi="Corbel"/>
          <w:smallCaps w:val="0"/>
          <w:szCs w:val="24"/>
        </w:rPr>
        <w:t xml:space="preserve">1.3 </w:t>
      </w:r>
      <w:r w:rsidRPr="002963F5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2963F5">
        <w:rPr>
          <w:rFonts w:ascii="Corbel" w:hAnsi="Corbel"/>
          <w:b w:val="0"/>
          <w:smallCaps w:val="0"/>
          <w:szCs w:val="24"/>
        </w:rPr>
        <w:t xml:space="preserve">(egzamin, </w:t>
      </w:r>
      <w:r w:rsidRPr="002963F5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2963F5">
        <w:rPr>
          <w:rFonts w:ascii="Corbel" w:hAnsi="Corbel"/>
          <w:b w:val="0"/>
          <w:smallCaps w:val="0"/>
          <w:szCs w:val="24"/>
        </w:rPr>
        <w:t>, zaliczenie bez oceny)</w:t>
      </w:r>
    </w:p>
    <w:p w14:paraId="7512B8A8" w14:textId="77777777" w:rsidR="006A20CB" w:rsidRPr="002963F5" w:rsidRDefault="006A20CB" w:rsidP="002963F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40B480D" w14:textId="72F20BE7" w:rsidR="00D03EC2" w:rsidRPr="002963F5" w:rsidRDefault="005F3CAD" w:rsidP="002963F5">
      <w:pPr>
        <w:spacing w:after="0" w:line="240" w:lineRule="auto"/>
        <w:ind w:firstLine="708"/>
        <w:jc w:val="both"/>
        <w:rPr>
          <w:rFonts w:ascii="Corbel" w:eastAsia="Cambria" w:hAnsi="Corbel"/>
          <w:sz w:val="24"/>
          <w:szCs w:val="24"/>
        </w:rPr>
      </w:pPr>
      <w:r w:rsidRPr="002963F5">
        <w:rPr>
          <w:rFonts w:ascii="Corbel" w:eastAsia="Cambria" w:hAnsi="Corbel"/>
          <w:sz w:val="24"/>
          <w:szCs w:val="24"/>
        </w:rPr>
        <w:t>K</w:t>
      </w:r>
      <w:r w:rsidR="00D03EC2" w:rsidRPr="002963F5">
        <w:rPr>
          <w:rFonts w:ascii="Corbel" w:eastAsia="Cambria" w:hAnsi="Corbel"/>
          <w:sz w:val="24"/>
          <w:szCs w:val="24"/>
        </w:rPr>
        <w:t>onwersatorium – zaliczenie z oceną</w:t>
      </w:r>
    </w:p>
    <w:p w14:paraId="0A6F2E41" w14:textId="77777777" w:rsidR="00D03EC2" w:rsidRPr="002963F5" w:rsidRDefault="00D03EC2" w:rsidP="002963F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4E3B8B" w14:textId="687401CD" w:rsidR="00D03EC2" w:rsidRPr="002963F5" w:rsidRDefault="00D03EC2" w:rsidP="002963F5">
      <w:pPr>
        <w:pStyle w:val="Punktygwne"/>
        <w:spacing w:before="0" w:after="0"/>
        <w:rPr>
          <w:rFonts w:ascii="Corbel" w:hAnsi="Corbel"/>
          <w:szCs w:val="24"/>
        </w:rPr>
      </w:pPr>
      <w:r w:rsidRPr="002963F5">
        <w:rPr>
          <w:rFonts w:ascii="Corbel" w:hAnsi="Corbel"/>
          <w:szCs w:val="24"/>
        </w:rPr>
        <w:t>2.</w:t>
      </w:r>
      <w:r w:rsidR="002963F5" w:rsidRPr="002963F5">
        <w:rPr>
          <w:rFonts w:ascii="Corbel" w:hAnsi="Corbel"/>
          <w:szCs w:val="24"/>
        </w:rPr>
        <w:t xml:space="preserve"> </w:t>
      </w:r>
      <w:r w:rsidRPr="002963F5">
        <w:rPr>
          <w:rFonts w:ascii="Corbel" w:hAnsi="Corbel"/>
          <w:szCs w:val="24"/>
        </w:rPr>
        <w:t xml:space="preserve">Wymagania wstępne </w:t>
      </w:r>
    </w:p>
    <w:p w14:paraId="7465E2CB" w14:textId="77777777" w:rsidR="006A20CB" w:rsidRPr="002963F5" w:rsidRDefault="006A20CB" w:rsidP="002963F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9"/>
      </w:tblGrid>
      <w:tr w:rsidR="00D03EC2" w:rsidRPr="002963F5" w14:paraId="3FC22536" w14:textId="77777777" w:rsidTr="002963F5">
        <w:trPr>
          <w:trHeight w:val="440"/>
        </w:trPr>
        <w:tc>
          <w:tcPr>
            <w:tcW w:w="9409" w:type="dxa"/>
            <w:vAlign w:val="center"/>
          </w:tcPr>
          <w:p w14:paraId="34947E68" w14:textId="6A430C20" w:rsidR="00D03EC2" w:rsidRPr="002963F5" w:rsidRDefault="00D03EC2" w:rsidP="002963F5">
            <w:pPr>
              <w:pStyle w:val="Podpunkty"/>
              <w:ind w:left="-8"/>
              <w:jc w:val="left"/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</w:pPr>
            <w:r w:rsidRPr="002963F5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>Znajomość podstaw z zakresu prawa międzynarodowego publicznego</w:t>
            </w:r>
          </w:p>
        </w:tc>
      </w:tr>
    </w:tbl>
    <w:p w14:paraId="161A62C2" w14:textId="77777777" w:rsidR="00D03EC2" w:rsidRPr="002963F5" w:rsidRDefault="00D03EC2" w:rsidP="00D03EC2">
      <w:pPr>
        <w:pStyle w:val="Punktygwne"/>
        <w:spacing w:before="0" w:after="0"/>
        <w:rPr>
          <w:rFonts w:ascii="Corbel" w:hAnsi="Corbel"/>
          <w:szCs w:val="24"/>
        </w:rPr>
      </w:pPr>
    </w:p>
    <w:p w14:paraId="0D4B73A9" w14:textId="6E349D2C" w:rsidR="00D03EC2" w:rsidRPr="002963F5" w:rsidRDefault="00D03EC2" w:rsidP="00D03EC2">
      <w:pPr>
        <w:pStyle w:val="Punktygwne"/>
        <w:spacing w:before="0" w:after="0"/>
        <w:rPr>
          <w:rFonts w:ascii="Corbel" w:hAnsi="Corbel"/>
          <w:szCs w:val="24"/>
        </w:rPr>
      </w:pPr>
      <w:r w:rsidRPr="002963F5">
        <w:rPr>
          <w:rFonts w:ascii="Corbel" w:hAnsi="Corbel"/>
          <w:szCs w:val="24"/>
        </w:rPr>
        <w:lastRenderedPageBreak/>
        <w:t>3. cele, efekty uczenia się, treści Programowe i stosowane metody Dydaktyczne</w:t>
      </w:r>
    </w:p>
    <w:p w14:paraId="22A0E34D" w14:textId="77777777" w:rsidR="00D03EC2" w:rsidRPr="002963F5" w:rsidRDefault="00D03EC2" w:rsidP="00D03EC2">
      <w:pPr>
        <w:pStyle w:val="Punktygwne"/>
        <w:spacing w:before="0" w:after="0"/>
        <w:rPr>
          <w:rFonts w:ascii="Corbel" w:hAnsi="Corbel"/>
          <w:szCs w:val="24"/>
        </w:rPr>
      </w:pPr>
    </w:p>
    <w:p w14:paraId="113CD0B3" w14:textId="737E90B3" w:rsidR="00D03EC2" w:rsidRPr="002963F5" w:rsidRDefault="00D03EC2" w:rsidP="00D03EC2">
      <w:pPr>
        <w:pStyle w:val="Podpunkty"/>
        <w:rPr>
          <w:rFonts w:ascii="Corbel" w:hAnsi="Corbel"/>
          <w:sz w:val="24"/>
          <w:szCs w:val="24"/>
        </w:rPr>
      </w:pPr>
      <w:r w:rsidRPr="002963F5">
        <w:rPr>
          <w:rFonts w:ascii="Corbel" w:hAnsi="Corbel"/>
          <w:sz w:val="24"/>
          <w:szCs w:val="24"/>
        </w:rPr>
        <w:t>3.1</w:t>
      </w:r>
      <w:r w:rsidR="002963F5">
        <w:rPr>
          <w:rFonts w:ascii="Corbel" w:hAnsi="Corbel"/>
          <w:sz w:val="24"/>
          <w:szCs w:val="24"/>
        </w:rPr>
        <w:t>.</w:t>
      </w:r>
      <w:r w:rsidRPr="002963F5">
        <w:rPr>
          <w:rFonts w:ascii="Corbel" w:hAnsi="Corbel"/>
          <w:sz w:val="24"/>
          <w:szCs w:val="24"/>
        </w:rPr>
        <w:t xml:space="preserve"> Cele przedmiotu</w:t>
      </w:r>
    </w:p>
    <w:p w14:paraId="651F20B1" w14:textId="77777777" w:rsidR="00D03EC2" w:rsidRPr="002963F5" w:rsidRDefault="00D03EC2" w:rsidP="00D03EC2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952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8"/>
        <w:gridCol w:w="8856"/>
      </w:tblGrid>
      <w:tr w:rsidR="00D03EC2" w:rsidRPr="002963F5" w14:paraId="723B0FC5" w14:textId="77777777" w:rsidTr="002963F5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3612F2" w14:textId="3878208E" w:rsidR="00D03EC2" w:rsidRPr="002963F5" w:rsidRDefault="00D03EC2" w:rsidP="002963F5">
            <w:pPr>
              <w:pStyle w:val="Podpunkty"/>
              <w:spacing w:before="40" w:after="40" w:line="256" w:lineRule="auto"/>
              <w:ind w:left="0"/>
              <w:jc w:val="center"/>
              <w:rPr>
                <w:rFonts w:ascii="Corbel" w:hAnsi="Corbel"/>
                <w:b w:val="0"/>
                <w:szCs w:val="22"/>
                <w:lang w:bidi="hi-IN"/>
              </w:rPr>
            </w:pPr>
            <w:r w:rsidRPr="002963F5">
              <w:rPr>
                <w:rFonts w:ascii="Corbel" w:hAnsi="Corbel"/>
                <w:b w:val="0"/>
                <w:szCs w:val="22"/>
                <w:lang w:bidi="hi-IN"/>
              </w:rPr>
              <w:t>C1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81B64B" w14:textId="3C6D7A8B" w:rsidR="00D03EC2" w:rsidRPr="002963F5" w:rsidRDefault="00D03EC2" w:rsidP="002963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  <w:lang w:bidi="hi-IN"/>
              </w:rPr>
            </w:pPr>
            <w:r w:rsidRPr="002963F5">
              <w:rPr>
                <w:rFonts w:ascii="Corbel" w:hAnsi="Corbel"/>
                <w:b w:val="0"/>
                <w:iCs/>
                <w:sz w:val="24"/>
                <w:szCs w:val="24"/>
                <w:lang w:bidi="hi-IN"/>
              </w:rPr>
              <w:t xml:space="preserve">zapoznanie z podstawowymi pojęciami i problematyką międzynarodowego prawa ochrony środowiska </w:t>
            </w:r>
          </w:p>
        </w:tc>
      </w:tr>
      <w:tr w:rsidR="00D03EC2" w:rsidRPr="002963F5" w14:paraId="317C700E" w14:textId="77777777" w:rsidTr="002963F5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ED8DF11" w14:textId="6A677A03" w:rsidR="00D03EC2" w:rsidRPr="002963F5" w:rsidRDefault="00D03EC2" w:rsidP="002963F5">
            <w:pPr>
              <w:pStyle w:val="Cele"/>
              <w:spacing w:before="40" w:after="40" w:line="256" w:lineRule="auto"/>
              <w:ind w:left="0" w:firstLine="0"/>
              <w:jc w:val="center"/>
              <w:rPr>
                <w:rFonts w:ascii="Corbel" w:hAnsi="Corbel"/>
                <w:sz w:val="22"/>
                <w:szCs w:val="22"/>
                <w:lang w:bidi="hi-IN"/>
              </w:rPr>
            </w:pPr>
            <w:r w:rsidRPr="002963F5">
              <w:rPr>
                <w:rFonts w:ascii="Corbel" w:hAnsi="Corbel"/>
                <w:sz w:val="22"/>
                <w:szCs w:val="22"/>
                <w:lang w:bidi="hi-IN"/>
              </w:rPr>
              <w:t>C2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F27B99" w14:textId="77777777" w:rsidR="00D03EC2" w:rsidRPr="002963F5" w:rsidRDefault="00D03EC2" w:rsidP="002963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  <w:lang w:bidi="hi-IN"/>
              </w:rPr>
            </w:pPr>
            <w:r w:rsidRPr="002963F5">
              <w:rPr>
                <w:rFonts w:ascii="Corbel" w:hAnsi="Corbel"/>
                <w:b w:val="0"/>
                <w:iCs/>
                <w:sz w:val="24"/>
                <w:szCs w:val="24"/>
                <w:lang w:bidi="hi-IN"/>
              </w:rPr>
              <w:t>przedstawienie i wyjaśnienie roli międzynarodowego prawa ochrony środowiska we współczesnym świecie</w:t>
            </w:r>
          </w:p>
        </w:tc>
      </w:tr>
      <w:tr w:rsidR="00D03EC2" w:rsidRPr="002963F5" w14:paraId="0AAEEE95" w14:textId="77777777" w:rsidTr="002963F5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DE389E7" w14:textId="77777777" w:rsidR="00D03EC2" w:rsidRPr="002963F5" w:rsidRDefault="00D03EC2" w:rsidP="002963F5">
            <w:pPr>
              <w:pStyle w:val="Podpunkty"/>
              <w:spacing w:before="40" w:after="40" w:line="256" w:lineRule="auto"/>
              <w:ind w:left="0"/>
              <w:jc w:val="center"/>
              <w:rPr>
                <w:rFonts w:ascii="Corbel" w:hAnsi="Corbel"/>
                <w:b w:val="0"/>
                <w:szCs w:val="22"/>
                <w:lang w:bidi="hi-IN"/>
              </w:rPr>
            </w:pPr>
            <w:r w:rsidRPr="002963F5">
              <w:rPr>
                <w:rFonts w:ascii="Corbel" w:hAnsi="Corbel"/>
                <w:b w:val="0"/>
                <w:szCs w:val="22"/>
                <w:lang w:bidi="hi-IN"/>
              </w:rPr>
              <w:t>C3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CD4A7A" w14:textId="6E4F3AC2" w:rsidR="00D03EC2" w:rsidRPr="002963F5" w:rsidRDefault="00D03EC2" w:rsidP="002963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  <w:lang w:bidi="hi-IN"/>
              </w:rPr>
            </w:pPr>
            <w:r w:rsidRPr="002963F5">
              <w:rPr>
                <w:rFonts w:ascii="Corbel" w:hAnsi="Corbel"/>
                <w:b w:val="0"/>
                <w:iCs/>
                <w:sz w:val="24"/>
                <w:szCs w:val="24"/>
                <w:lang w:bidi="hi-IN"/>
              </w:rPr>
              <w:t>przedstawienie roli państw i organizacji międzynarodowych oraz umów międzynarodowych i zasad odpowiedzialności za ich niedotrzymanie</w:t>
            </w:r>
          </w:p>
        </w:tc>
      </w:tr>
      <w:tr w:rsidR="00D03EC2" w:rsidRPr="002963F5" w14:paraId="6AC91E14" w14:textId="77777777" w:rsidTr="002963F5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4038FCF" w14:textId="77777777" w:rsidR="00D03EC2" w:rsidRPr="002963F5" w:rsidRDefault="00D03EC2" w:rsidP="002963F5">
            <w:pPr>
              <w:pStyle w:val="Podpunkty"/>
              <w:spacing w:before="40" w:after="40" w:line="256" w:lineRule="auto"/>
              <w:ind w:left="0"/>
              <w:jc w:val="center"/>
              <w:rPr>
                <w:rFonts w:ascii="Corbel" w:hAnsi="Corbel"/>
                <w:b w:val="0"/>
                <w:szCs w:val="22"/>
                <w:lang w:bidi="hi-IN"/>
              </w:rPr>
            </w:pPr>
            <w:r w:rsidRPr="002963F5">
              <w:rPr>
                <w:rFonts w:ascii="Corbel" w:hAnsi="Corbel"/>
                <w:b w:val="0"/>
                <w:szCs w:val="22"/>
                <w:lang w:bidi="hi-IN"/>
              </w:rPr>
              <w:t>C4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B0F58E" w14:textId="77777777" w:rsidR="00D03EC2" w:rsidRPr="002963F5" w:rsidRDefault="00D03EC2" w:rsidP="002963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  <w:lang w:bidi="hi-IN"/>
              </w:rPr>
            </w:pPr>
            <w:r w:rsidRPr="002963F5">
              <w:rPr>
                <w:rFonts w:ascii="Corbel" w:hAnsi="Corbel"/>
                <w:b w:val="0"/>
                <w:iCs/>
                <w:sz w:val="24"/>
                <w:szCs w:val="24"/>
              </w:rPr>
              <w:t>zrozumienie mechanizmów rządzących procesem prawotwórczym, prognozowanie jego dalszego przebieg oraz ocenianie praktyki państw w obszarze międzynarodowego prawa ochrony środowiska</w:t>
            </w:r>
          </w:p>
        </w:tc>
      </w:tr>
    </w:tbl>
    <w:p w14:paraId="4093C8C5" w14:textId="77777777" w:rsidR="00D03EC2" w:rsidRPr="002963F5" w:rsidRDefault="00D03EC2" w:rsidP="00D03EC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08A0FCD" w14:textId="59821CA2" w:rsidR="00D03EC2" w:rsidRPr="002963F5" w:rsidRDefault="00D03EC2" w:rsidP="00D03EC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963F5">
        <w:rPr>
          <w:rFonts w:ascii="Corbel" w:hAnsi="Corbel"/>
          <w:b/>
          <w:sz w:val="24"/>
          <w:szCs w:val="24"/>
        </w:rPr>
        <w:t>3.2</w:t>
      </w:r>
      <w:r w:rsidR="002963F5">
        <w:rPr>
          <w:rFonts w:ascii="Corbel" w:hAnsi="Corbel"/>
          <w:b/>
          <w:sz w:val="24"/>
          <w:szCs w:val="24"/>
        </w:rPr>
        <w:t>.</w:t>
      </w:r>
      <w:r w:rsidRPr="002963F5">
        <w:rPr>
          <w:rFonts w:ascii="Corbel" w:hAnsi="Corbel"/>
          <w:b/>
          <w:sz w:val="24"/>
          <w:szCs w:val="24"/>
        </w:rPr>
        <w:t xml:space="preserve"> Efekty uczenia się dla przedmiotu</w:t>
      </w:r>
      <w:r w:rsidRPr="002963F5">
        <w:rPr>
          <w:rFonts w:ascii="Corbel" w:hAnsi="Corbel"/>
          <w:sz w:val="24"/>
          <w:szCs w:val="24"/>
        </w:rPr>
        <w:t xml:space="preserve"> </w:t>
      </w:r>
    </w:p>
    <w:p w14:paraId="4B8CE3F8" w14:textId="77777777" w:rsidR="00D03EC2" w:rsidRPr="002963F5" w:rsidRDefault="00D03EC2" w:rsidP="00D03EC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41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447"/>
        <w:gridCol w:w="6069"/>
        <w:gridCol w:w="1900"/>
      </w:tblGrid>
      <w:tr w:rsidR="00D03EC2" w:rsidRPr="002963F5" w14:paraId="5850AB9D" w14:textId="77777777" w:rsidTr="002963F5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AC3C2CF" w14:textId="708E201B" w:rsidR="00D03EC2" w:rsidRPr="002963F5" w:rsidRDefault="00D03EC2" w:rsidP="006A20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lang w:bidi="hi-IN"/>
              </w:rPr>
            </w:pPr>
            <w:r w:rsidRPr="002963F5">
              <w:rPr>
                <w:rFonts w:ascii="Corbel" w:hAnsi="Corbel"/>
                <w:smallCaps w:val="0"/>
                <w:sz w:val="22"/>
                <w:lang w:bidi="hi-IN"/>
              </w:rPr>
              <w:t>EK</w:t>
            </w:r>
            <w:r w:rsidRPr="002963F5">
              <w:rPr>
                <w:rFonts w:ascii="Corbel" w:hAnsi="Corbel"/>
                <w:b w:val="0"/>
                <w:smallCaps w:val="0"/>
                <w:sz w:val="22"/>
                <w:lang w:bidi="hi-IN"/>
              </w:rPr>
              <w:t xml:space="preserve"> (efekt uczenia się)</w:t>
            </w:r>
          </w:p>
        </w:tc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3153838" w14:textId="77777777" w:rsidR="00D03EC2" w:rsidRPr="002963F5" w:rsidRDefault="00D03EC2" w:rsidP="006A20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lang w:bidi="hi-IN"/>
              </w:rPr>
            </w:pPr>
            <w:r w:rsidRPr="002963F5">
              <w:rPr>
                <w:rFonts w:ascii="Corbel" w:hAnsi="Corbel"/>
                <w:b w:val="0"/>
                <w:smallCaps w:val="0"/>
                <w:sz w:val="22"/>
                <w:lang w:bidi="hi-IN"/>
              </w:rPr>
              <w:t>Treść efektu uczenia się zdefiniowanego dla przedmiotu (modułu)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1A9EF3" w14:textId="77777777" w:rsidR="00D03EC2" w:rsidRPr="002963F5" w:rsidRDefault="00D03EC2" w:rsidP="006A20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lang w:bidi="hi-IN"/>
              </w:rPr>
            </w:pPr>
            <w:r w:rsidRPr="002963F5">
              <w:rPr>
                <w:rFonts w:ascii="Corbel" w:hAnsi="Corbel"/>
                <w:b w:val="0"/>
                <w:smallCaps w:val="0"/>
                <w:sz w:val="22"/>
                <w:lang w:bidi="hi-IN"/>
              </w:rPr>
              <w:t xml:space="preserve">Odniesienie do efektów  kierunkowych </w:t>
            </w:r>
            <w:r w:rsidRPr="002963F5">
              <w:rPr>
                <w:rFonts w:ascii="Corbel" w:hAnsi="Corbel"/>
                <w:smallCaps w:val="0"/>
                <w:sz w:val="22"/>
                <w:lang w:bidi="hi-IN"/>
              </w:rPr>
              <w:t>(KEK)</w:t>
            </w:r>
          </w:p>
        </w:tc>
      </w:tr>
      <w:tr w:rsidR="00D03EC2" w:rsidRPr="002963F5" w14:paraId="4358B4FB" w14:textId="77777777" w:rsidTr="002963F5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D48FFC" w14:textId="6B795059" w:rsidR="00D03EC2" w:rsidRPr="002963F5" w:rsidRDefault="00D03EC2" w:rsidP="0084312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  <w:lang w:bidi="hi-IN"/>
              </w:rPr>
            </w:pPr>
            <w:r w:rsidRPr="002963F5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>EK_01</w:t>
            </w:r>
          </w:p>
        </w:tc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A48A3E" w14:textId="19E47C46" w:rsidR="00D03EC2" w:rsidRPr="002963F5" w:rsidRDefault="00C33B74" w:rsidP="003A7AED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</w:pPr>
            <w:r w:rsidRPr="002963F5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 xml:space="preserve">Student </w:t>
            </w:r>
            <w:r w:rsidR="00D03EC2" w:rsidRPr="002963F5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>definiuje podstawowe pojęcia międzynarodowego prawa ochrony środowiska, wyjaśnia rolę międzynarodowego prawa ochrony środowiska w funkcjonowaniu państw w stosunkach międzynarodowych, wyjaśnia rolę organów krajowych w kształtowaniu regulacji międzynarodowego prawa ochrony środowiska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F21692" w14:textId="1A972F40" w:rsidR="00D03EC2" w:rsidRPr="002963F5" w:rsidRDefault="00D03EC2" w:rsidP="006A20CB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  <w:lang w:bidi="hi-IN"/>
              </w:rPr>
            </w:pPr>
            <w:r w:rsidRPr="002963F5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>K_WO2</w:t>
            </w:r>
            <w:r w:rsidR="006A20CB" w:rsidRPr="002963F5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 xml:space="preserve">, </w:t>
            </w:r>
            <w:r w:rsidRPr="002963F5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>K_WO3</w:t>
            </w:r>
          </w:p>
        </w:tc>
      </w:tr>
      <w:tr w:rsidR="00D03EC2" w:rsidRPr="002963F5" w14:paraId="736CC22B" w14:textId="77777777" w:rsidTr="002963F5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D23E823" w14:textId="77777777" w:rsidR="00D03EC2" w:rsidRPr="002963F5" w:rsidRDefault="00D03EC2" w:rsidP="0084312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  <w:lang w:bidi="hi-IN"/>
              </w:rPr>
            </w:pPr>
            <w:r w:rsidRPr="002963F5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>EK_02</w:t>
            </w:r>
          </w:p>
        </w:tc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8D5039" w14:textId="0C73168C" w:rsidR="00D03EC2" w:rsidRPr="002963F5" w:rsidRDefault="00C33B74" w:rsidP="003A7AED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</w:pPr>
            <w:r w:rsidRPr="002963F5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 xml:space="preserve">Student </w:t>
            </w:r>
            <w:r w:rsidR="00D03EC2" w:rsidRPr="002963F5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>potrafi interpretować zachodzące zjawiska w świetle obowiązującego stanu prawnego oraz dokonywać wielowymiarowej analizy zagrożeń związanych z ewentualnym nieprzestrzeganiem przez państwa regulacji międzynarodowego prawa ochrony środowiska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1A0634" w14:textId="3B0DC05B" w:rsidR="00D03EC2" w:rsidRPr="002963F5" w:rsidRDefault="00D03EC2" w:rsidP="006A20CB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  <w:lang w:bidi="hi-IN"/>
              </w:rPr>
            </w:pPr>
            <w:r w:rsidRPr="002963F5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>K_UO3</w:t>
            </w:r>
            <w:r w:rsidR="006A20CB" w:rsidRPr="002963F5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 xml:space="preserve">, </w:t>
            </w:r>
            <w:r w:rsidRPr="002963F5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>K_UO4</w:t>
            </w:r>
          </w:p>
        </w:tc>
      </w:tr>
      <w:tr w:rsidR="00D03EC2" w:rsidRPr="002963F5" w14:paraId="5CFAEE01" w14:textId="77777777" w:rsidTr="002963F5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61DE30" w14:textId="77777777" w:rsidR="00D03EC2" w:rsidRPr="002963F5" w:rsidRDefault="00D03EC2" w:rsidP="0084312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  <w:lang w:bidi="hi-IN"/>
              </w:rPr>
            </w:pPr>
            <w:r w:rsidRPr="002963F5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>EK_03</w:t>
            </w:r>
          </w:p>
        </w:tc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95A6EF" w14:textId="3C75BFA0" w:rsidR="00D03EC2" w:rsidRPr="002963F5" w:rsidRDefault="00C33B74" w:rsidP="003A7AED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</w:pPr>
            <w:r w:rsidRPr="002963F5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 xml:space="preserve">Student </w:t>
            </w:r>
            <w:r w:rsidR="00D03EC2" w:rsidRPr="002963F5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>posiada umiejętność prowadzenia dyskusji, przygotowania pracy pisemnej, prezentacji multimedialnej oraz ustnego wystąpienia z uwzględnieniem stanowiska doktryny, źródeł prawa i orzecznictwa międzynarodowego, potrafi zaprezentować swoje stanowisko w języku obcym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4213B6" w14:textId="3FC7BA99" w:rsidR="00D03EC2" w:rsidRPr="002963F5" w:rsidRDefault="00D03EC2" w:rsidP="006A20CB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  <w:lang w:bidi="hi-IN"/>
              </w:rPr>
            </w:pPr>
            <w:r w:rsidRPr="002963F5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>K_UO7</w:t>
            </w:r>
            <w:r w:rsidR="006A20CB" w:rsidRPr="002963F5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 xml:space="preserve">, </w:t>
            </w:r>
            <w:r w:rsidRPr="002963F5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>K_UO8</w:t>
            </w:r>
          </w:p>
        </w:tc>
      </w:tr>
      <w:tr w:rsidR="00D03EC2" w:rsidRPr="002963F5" w14:paraId="3AF969D8" w14:textId="77777777" w:rsidTr="002963F5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18981BE" w14:textId="77777777" w:rsidR="00D03EC2" w:rsidRPr="002963F5" w:rsidRDefault="00D03EC2" w:rsidP="0084312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  <w:lang w:bidi="hi-IN"/>
              </w:rPr>
            </w:pPr>
            <w:r w:rsidRPr="002963F5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>EK_04</w:t>
            </w:r>
          </w:p>
        </w:tc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4326A6" w14:textId="509EC59D" w:rsidR="00D03EC2" w:rsidRPr="002963F5" w:rsidRDefault="00C33B74" w:rsidP="003A7AED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</w:pPr>
            <w:r w:rsidRPr="002963F5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 xml:space="preserve">Student </w:t>
            </w:r>
            <w:r w:rsidR="00D03EC2" w:rsidRPr="002963F5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>potrafi samodzielnie i krytycznie selekcjonować i dobierać właściwie informację oraz uzupełniać w oparciu o nie posiadaną wiedzę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2E72DE" w14:textId="77777777" w:rsidR="00D03EC2" w:rsidRPr="002963F5" w:rsidRDefault="00D03EC2" w:rsidP="0084312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  <w:lang w:bidi="hi-IN"/>
              </w:rPr>
            </w:pPr>
            <w:r w:rsidRPr="002963F5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 xml:space="preserve">K_KO1 </w:t>
            </w:r>
          </w:p>
        </w:tc>
      </w:tr>
      <w:tr w:rsidR="00D03EC2" w:rsidRPr="002963F5" w14:paraId="0D3317DE" w14:textId="77777777" w:rsidTr="002963F5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D5E49FB" w14:textId="77777777" w:rsidR="00D03EC2" w:rsidRPr="002963F5" w:rsidRDefault="00D03EC2" w:rsidP="0084312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  <w:lang w:bidi="hi-IN"/>
              </w:rPr>
            </w:pPr>
            <w:r w:rsidRPr="002963F5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>EK_05</w:t>
            </w:r>
          </w:p>
        </w:tc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548D2BC" w14:textId="13EBC5AB" w:rsidR="00D03EC2" w:rsidRPr="002963F5" w:rsidRDefault="00C33B74" w:rsidP="003A7AED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</w:pPr>
            <w:r w:rsidRPr="002963F5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 xml:space="preserve">Student </w:t>
            </w:r>
            <w:r w:rsidR="00D03EC2" w:rsidRPr="002963F5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>uczestniczy w przygotowywaniu projektów, potrafi działać w sposób zorganizowany, a zdobytą wiedzę jest w stanie wykorzystać praktycznie w działaniach różnych instytucji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1EF1E8" w14:textId="7FF39372" w:rsidR="00D03EC2" w:rsidRPr="002963F5" w:rsidRDefault="00D03EC2" w:rsidP="006A20CB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  <w:lang w:bidi="hi-IN"/>
              </w:rPr>
            </w:pPr>
            <w:r w:rsidRPr="002963F5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>K_KO3</w:t>
            </w:r>
            <w:r w:rsidR="006A20CB" w:rsidRPr="002963F5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 xml:space="preserve">, </w:t>
            </w:r>
            <w:r w:rsidRPr="002963F5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>K_KO4</w:t>
            </w:r>
          </w:p>
        </w:tc>
      </w:tr>
      <w:tr w:rsidR="00D03EC2" w:rsidRPr="002963F5" w14:paraId="315BC62D" w14:textId="77777777" w:rsidTr="002963F5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27572B" w14:textId="77777777" w:rsidR="00D03EC2" w:rsidRPr="002963F5" w:rsidRDefault="00D03EC2" w:rsidP="0084312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  <w:lang w:bidi="hi-IN"/>
              </w:rPr>
            </w:pPr>
            <w:r w:rsidRPr="002963F5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>EK_06</w:t>
            </w:r>
          </w:p>
        </w:tc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C47FD51" w14:textId="6271FFC9" w:rsidR="00D03EC2" w:rsidRPr="002963F5" w:rsidRDefault="00C33B74" w:rsidP="003A7AED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</w:pPr>
            <w:r w:rsidRPr="002963F5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 xml:space="preserve">Student </w:t>
            </w:r>
            <w:r w:rsidR="00D03EC2" w:rsidRPr="002963F5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>w sposób odpowiedzialny i zgodnie ze zdobytą wiedzą podejmuje decyzje i stosowne działania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CDC718" w14:textId="77777777" w:rsidR="00D03EC2" w:rsidRPr="002963F5" w:rsidRDefault="00D03EC2" w:rsidP="00843128">
            <w:pPr>
              <w:pStyle w:val="Punktygwne"/>
              <w:spacing w:before="0" w:after="0" w:line="256" w:lineRule="auto"/>
              <w:rPr>
                <w:rFonts w:ascii="Corbel" w:hAnsi="Corbel"/>
                <w:smallCaps w:val="0"/>
                <w:szCs w:val="24"/>
                <w:lang w:bidi="hi-IN"/>
              </w:rPr>
            </w:pPr>
            <w:r w:rsidRPr="002963F5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>K_KO5</w:t>
            </w:r>
          </w:p>
        </w:tc>
      </w:tr>
    </w:tbl>
    <w:p w14:paraId="4F30E0D3" w14:textId="77777777" w:rsidR="003A7AED" w:rsidRPr="002963F5" w:rsidRDefault="003A7AED" w:rsidP="00D03EC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5B7B860" w14:textId="77777777" w:rsidR="003A7AED" w:rsidRPr="002963F5" w:rsidRDefault="003A7AED">
      <w:pPr>
        <w:spacing w:after="0" w:line="360" w:lineRule="auto"/>
        <w:rPr>
          <w:rFonts w:ascii="Corbel" w:hAnsi="Corbel"/>
          <w:b/>
          <w:sz w:val="24"/>
          <w:szCs w:val="24"/>
        </w:rPr>
      </w:pPr>
      <w:r w:rsidRPr="002963F5">
        <w:rPr>
          <w:rFonts w:ascii="Corbel" w:hAnsi="Corbel"/>
          <w:b/>
          <w:sz w:val="24"/>
          <w:szCs w:val="24"/>
        </w:rPr>
        <w:br w:type="page"/>
      </w:r>
    </w:p>
    <w:p w14:paraId="1AA184A2" w14:textId="3BE4B27B" w:rsidR="00D03EC2" w:rsidRPr="002963F5" w:rsidRDefault="00D03EC2" w:rsidP="00D03EC2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2963F5">
        <w:rPr>
          <w:rFonts w:ascii="Corbel" w:hAnsi="Corbel"/>
          <w:b/>
          <w:sz w:val="24"/>
          <w:szCs w:val="24"/>
        </w:rPr>
        <w:lastRenderedPageBreak/>
        <w:t>3.3</w:t>
      </w:r>
      <w:r w:rsidR="002963F5">
        <w:rPr>
          <w:rFonts w:ascii="Corbel" w:hAnsi="Corbel"/>
          <w:b/>
          <w:sz w:val="24"/>
          <w:szCs w:val="24"/>
        </w:rPr>
        <w:t>.</w:t>
      </w:r>
      <w:r w:rsidRPr="002963F5">
        <w:rPr>
          <w:rFonts w:ascii="Corbel" w:hAnsi="Corbel"/>
          <w:b/>
          <w:sz w:val="24"/>
          <w:szCs w:val="24"/>
        </w:rPr>
        <w:t xml:space="preserve"> Treści programowe</w:t>
      </w:r>
    </w:p>
    <w:p w14:paraId="75EC62E9" w14:textId="77777777" w:rsidR="006A20CB" w:rsidRPr="002963F5" w:rsidRDefault="006A20CB" w:rsidP="00D03EC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16A0CF9" w14:textId="7914F417" w:rsidR="00D03EC2" w:rsidRPr="002963F5" w:rsidRDefault="00D03EC2" w:rsidP="002963F5">
      <w:pPr>
        <w:pStyle w:val="Akapitzlist"/>
        <w:numPr>
          <w:ilvl w:val="0"/>
          <w:numId w:val="1"/>
        </w:numPr>
        <w:spacing w:after="120" w:line="240" w:lineRule="auto"/>
        <w:rPr>
          <w:rFonts w:ascii="Corbel" w:hAnsi="Corbel"/>
          <w:sz w:val="24"/>
          <w:szCs w:val="24"/>
        </w:rPr>
      </w:pPr>
      <w:r w:rsidRPr="002963F5">
        <w:rPr>
          <w:rFonts w:ascii="Corbel" w:hAnsi="Corbel"/>
          <w:sz w:val="24"/>
          <w:szCs w:val="24"/>
        </w:rPr>
        <w:t xml:space="preserve">Problematyka wykładu </w:t>
      </w:r>
      <w:r w:rsidR="006A20CB" w:rsidRPr="002963F5">
        <w:rPr>
          <w:rFonts w:ascii="Corbel" w:hAnsi="Corbel"/>
          <w:sz w:val="24"/>
          <w:szCs w:val="24"/>
        </w:rPr>
        <w:t>- brak</w:t>
      </w:r>
    </w:p>
    <w:p w14:paraId="590AE872" w14:textId="77777777" w:rsidR="006A20CB" w:rsidRPr="002963F5" w:rsidRDefault="006A20CB" w:rsidP="002963F5">
      <w:pPr>
        <w:pStyle w:val="Akapitzlist"/>
        <w:spacing w:after="120" w:line="240" w:lineRule="auto"/>
        <w:ind w:left="1080"/>
        <w:rPr>
          <w:rFonts w:ascii="Corbel" w:hAnsi="Corbel"/>
          <w:sz w:val="24"/>
          <w:szCs w:val="24"/>
        </w:rPr>
      </w:pPr>
    </w:p>
    <w:p w14:paraId="29DC2A2C" w14:textId="77777777" w:rsidR="00D03EC2" w:rsidRPr="002963F5" w:rsidRDefault="00D03EC2" w:rsidP="002963F5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2963F5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16FBAD9E" w14:textId="77777777" w:rsidR="006A20CB" w:rsidRPr="002963F5" w:rsidRDefault="006A20CB" w:rsidP="002963F5">
      <w:pPr>
        <w:pStyle w:val="Akapitzlist"/>
        <w:spacing w:after="120" w:line="240" w:lineRule="auto"/>
        <w:ind w:left="1080"/>
        <w:rPr>
          <w:rFonts w:ascii="Corbel" w:hAnsi="Corbel"/>
          <w:sz w:val="24"/>
          <w:szCs w:val="24"/>
        </w:rPr>
      </w:pPr>
    </w:p>
    <w:tbl>
      <w:tblPr>
        <w:tblW w:w="7938" w:type="dxa"/>
        <w:tblInd w:w="112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7938"/>
      </w:tblGrid>
      <w:tr w:rsidR="006A20CB" w:rsidRPr="002963F5" w14:paraId="4CB6A400" w14:textId="77777777" w:rsidTr="009A3A84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040457D" w14:textId="77777777" w:rsidR="006A20CB" w:rsidRPr="009A3A84" w:rsidRDefault="006A20CB" w:rsidP="009A3A8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bCs/>
                <w:sz w:val="24"/>
                <w:szCs w:val="24"/>
                <w:lang w:bidi="hi-IN"/>
              </w:rPr>
            </w:pPr>
            <w:r w:rsidRPr="009A3A84">
              <w:rPr>
                <w:rFonts w:ascii="Corbel" w:hAnsi="Corbel"/>
                <w:b/>
                <w:bCs/>
                <w:sz w:val="24"/>
                <w:szCs w:val="24"/>
                <w:lang w:bidi="hi-IN"/>
              </w:rPr>
              <w:t>Treści merytoryczne</w:t>
            </w:r>
          </w:p>
        </w:tc>
      </w:tr>
      <w:tr w:rsidR="006A20CB" w:rsidRPr="002963F5" w14:paraId="16634CF7" w14:textId="77777777" w:rsidTr="009A3A84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5BE7ACE" w14:textId="77777777" w:rsidR="006A20CB" w:rsidRPr="009A3A84" w:rsidRDefault="006A20CB" w:rsidP="009A3A84">
            <w:pPr>
              <w:pStyle w:val="Akapitzlist"/>
              <w:spacing w:before="40" w:after="40" w:line="240" w:lineRule="auto"/>
              <w:ind w:left="708" w:hanging="708"/>
              <w:contextualSpacing w:val="0"/>
              <w:rPr>
                <w:rFonts w:ascii="Corbel" w:hAnsi="Corbel"/>
                <w:sz w:val="24"/>
                <w:szCs w:val="24"/>
                <w:lang w:bidi="hi-IN"/>
              </w:rPr>
            </w:pPr>
            <w:r w:rsidRPr="009A3A84">
              <w:rPr>
                <w:rFonts w:ascii="Corbel" w:hAnsi="Corbel"/>
                <w:sz w:val="24"/>
                <w:szCs w:val="24"/>
                <w:lang w:bidi="hi-IN"/>
              </w:rPr>
              <w:t>I. Międzynarodowe prawo ochrony środowiska – wprowadzenie</w:t>
            </w:r>
          </w:p>
          <w:p w14:paraId="4779EC67" w14:textId="77777777" w:rsidR="006A20CB" w:rsidRPr="009A3A84" w:rsidRDefault="006A20CB" w:rsidP="009A3A84">
            <w:pPr>
              <w:pStyle w:val="Akapitzlist"/>
              <w:spacing w:before="40" w:after="40" w:line="240" w:lineRule="auto"/>
              <w:ind w:left="708" w:hanging="708"/>
              <w:contextualSpacing w:val="0"/>
              <w:rPr>
                <w:rFonts w:ascii="Corbel" w:hAnsi="Corbel"/>
                <w:sz w:val="24"/>
                <w:szCs w:val="24"/>
                <w:lang w:bidi="hi-IN"/>
              </w:rPr>
            </w:pPr>
            <w:r w:rsidRPr="009A3A84">
              <w:rPr>
                <w:rFonts w:ascii="Corbel" w:hAnsi="Corbel"/>
                <w:sz w:val="24"/>
                <w:szCs w:val="24"/>
                <w:lang w:bidi="hi-IN"/>
              </w:rPr>
              <w:t>1. Pojęcie i cechy międzynarodowego prawa ochrony środowiska</w:t>
            </w:r>
          </w:p>
          <w:p w14:paraId="2B6F14C5" w14:textId="77777777" w:rsidR="006A20CB" w:rsidRPr="009A3A84" w:rsidRDefault="006A20CB" w:rsidP="009A3A84">
            <w:pPr>
              <w:pStyle w:val="Akapitzlist"/>
              <w:spacing w:before="40" w:after="40" w:line="240" w:lineRule="auto"/>
              <w:ind w:left="708" w:hanging="708"/>
              <w:contextualSpacing w:val="0"/>
              <w:rPr>
                <w:rFonts w:ascii="Corbel" w:hAnsi="Corbel"/>
                <w:sz w:val="24"/>
                <w:szCs w:val="24"/>
                <w:lang w:bidi="hi-IN"/>
              </w:rPr>
            </w:pPr>
            <w:r w:rsidRPr="009A3A84">
              <w:rPr>
                <w:rFonts w:ascii="Corbel" w:hAnsi="Corbel"/>
                <w:sz w:val="24"/>
                <w:szCs w:val="24"/>
                <w:lang w:bidi="hi-IN"/>
              </w:rPr>
              <w:t xml:space="preserve">2. Prawo człowieka do środowiska </w:t>
            </w:r>
          </w:p>
          <w:p w14:paraId="5F7C8BE0" w14:textId="77777777" w:rsidR="006A20CB" w:rsidRPr="009A3A84" w:rsidRDefault="006A20CB" w:rsidP="009A3A84">
            <w:pPr>
              <w:pStyle w:val="Akapitzlist"/>
              <w:spacing w:before="40" w:after="40" w:line="240" w:lineRule="auto"/>
              <w:ind w:left="708" w:hanging="708"/>
              <w:contextualSpacing w:val="0"/>
              <w:rPr>
                <w:rFonts w:ascii="Corbel" w:hAnsi="Corbel"/>
                <w:sz w:val="24"/>
                <w:szCs w:val="24"/>
                <w:lang w:bidi="hi-IN"/>
              </w:rPr>
            </w:pPr>
            <w:r w:rsidRPr="009A3A84">
              <w:rPr>
                <w:rFonts w:ascii="Corbel" w:hAnsi="Corbel"/>
                <w:sz w:val="24"/>
                <w:szCs w:val="24"/>
                <w:lang w:bidi="hi-IN"/>
              </w:rPr>
              <w:t>3. Cele i zasady międzynarodowego prawa ochrony środowiska</w:t>
            </w:r>
          </w:p>
          <w:p w14:paraId="480F0710" w14:textId="77777777" w:rsidR="006A20CB" w:rsidRPr="009A3A84" w:rsidRDefault="006A20CB" w:rsidP="009A3A84">
            <w:pPr>
              <w:pStyle w:val="Akapitzlist"/>
              <w:spacing w:before="40" w:after="40" w:line="240" w:lineRule="auto"/>
              <w:ind w:left="708" w:hanging="708"/>
              <w:contextualSpacing w:val="0"/>
              <w:rPr>
                <w:rFonts w:ascii="Corbel" w:hAnsi="Corbel"/>
                <w:sz w:val="24"/>
                <w:szCs w:val="24"/>
                <w:lang w:bidi="hi-IN"/>
              </w:rPr>
            </w:pPr>
            <w:r w:rsidRPr="009A3A84">
              <w:rPr>
                <w:rFonts w:ascii="Corbel" w:hAnsi="Corbel"/>
                <w:sz w:val="24"/>
                <w:szCs w:val="24"/>
                <w:lang w:bidi="hi-IN"/>
              </w:rPr>
              <w:t>4. Podmioty międzynarodowego prawa ochrony środowiska</w:t>
            </w:r>
          </w:p>
          <w:p w14:paraId="038EBFDE" w14:textId="77777777" w:rsidR="006A20CB" w:rsidRPr="009A3A84" w:rsidRDefault="006A20CB" w:rsidP="009A3A84">
            <w:pPr>
              <w:pStyle w:val="Akapitzlist"/>
              <w:spacing w:before="40" w:after="40" w:line="240" w:lineRule="auto"/>
              <w:ind w:left="708" w:hanging="708"/>
              <w:contextualSpacing w:val="0"/>
              <w:rPr>
                <w:rFonts w:ascii="Corbel" w:hAnsi="Corbel"/>
                <w:sz w:val="24"/>
                <w:szCs w:val="24"/>
                <w:lang w:bidi="hi-IN"/>
              </w:rPr>
            </w:pPr>
            <w:r w:rsidRPr="009A3A84">
              <w:rPr>
                <w:rFonts w:ascii="Corbel" w:hAnsi="Corbel"/>
                <w:sz w:val="24"/>
                <w:szCs w:val="24"/>
                <w:lang w:bidi="hi-IN"/>
              </w:rPr>
              <w:t>5. Źródła międzynarodowego prawa ochrony środowiska</w:t>
            </w:r>
          </w:p>
        </w:tc>
      </w:tr>
      <w:tr w:rsidR="006A20CB" w:rsidRPr="002963F5" w14:paraId="7D257B37" w14:textId="77777777" w:rsidTr="009A3A84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A8C64BC" w14:textId="77777777" w:rsidR="006A20CB" w:rsidRPr="009A3A84" w:rsidRDefault="006A20CB" w:rsidP="009A3A84">
            <w:pPr>
              <w:pStyle w:val="Akapitzlist"/>
              <w:spacing w:before="40" w:after="40" w:line="240" w:lineRule="auto"/>
              <w:ind w:left="708" w:hanging="708"/>
              <w:contextualSpacing w:val="0"/>
              <w:rPr>
                <w:rFonts w:ascii="Corbel" w:hAnsi="Corbel"/>
                <w:sz w:val="24"/>
                <w:szCs w:val="24"/>
                <w:lang w:bidi="hi-IN"/>
              </w:rPr>
            </w:pPr>
            <w:r w:rsidRPr="009A3A84">
              <w:rPr>
                <w:rFonts w:ascii="Corbel" w:hAnsi="Corbel"/>
                <w:sz w:val="24"/>
                <w:szCs w:val="24"/>
                <w:lang w:bidi="hi-IN"/>
              </w:rPr>
              <w:t xml:space="preserve">II. Ochrona atmosfery i klimatu </w:t>
            </w:r>
          </w:p>
          <w:p w14:paraId="77018BA9" w14:textId="77777777" w:rsidR="006A20CB" w:rsidRPr="009A3A84" w:rsidRDefault="006A20CB" w:rsidP="009A3A84">
            <w:pPr>
              <w:pStyle w:val="Akapitzlist"/>
              <w:spacing w:before="40" w:after="40" w:line="240" w:lineRule="auto"/>
              <w:ind w:left="708" w:hanging="708"/>
              <w:contextualSpacing w:val="0"/>
              <w:rPr>
                <w:rFonts w:ascii="Corbel" w:hAnsi="Corbel"/>
                <w:sz w:val="24"/>
                <w:szCs w:val="24"/>
                <w:lang w:bidi="hi-IN"/>
              </w:rPr>
            </w:pPr>
            <w:r w:rsidRPr="009A3A84">
              <w:rPr>
                <w:rFonts w:ascii="Corbel" w:hAnsi="Corbel"/>
                <w:sz w:val="24"/>
                <w:szCs w:val="24"/>
                <w:lang w:bidi="hi-IN"/>
              </w:rPr>
              <w:t>1. Zanieczyszczenie powietrza i jego transgraniczny charakter</w:t>
            </w:r>
          </w:p>
          <w:p w14:paraId="1157CCE8" w14:textId="77777777" w:rsidR="006A20CB" w:rsidRPr="009A3A84" w:rsidRDefault="006A20CB" w:rsidP="009A3A84">
            <w:pPr>
              <w:pStyle w:val="Akapitzlist"/>
              <w:spacing w:before="40" w:after="40" w:line="240" w:lineRule="auto"/>
              <w:ind w:left="708" w:hanging="708"/>
              <w:contextualSpacing w:val="0"/>
              <w:rPr>
                <w:rFonts w:ascii="Corbel" w:hAnsi="Corbel"/>
                <w:sz w:val="24"/>
                <w:szCs w:val="24"/>
                <w:lang w:bidi="hi-IN"/>
              </w:rPr>
            </w:pPr>
            <w:r w:rsidRPr="009A3A84">
              <w:rPr>
                <w:rFonts w:ascii="Corbel" w:hAnsi="Corbel"/>
                <w:sz w:val="24"/>
                <w:szCs w:val="24"/>
                <w:lang w:bidi="hi-IN"/>
              </w:rPr>
              <w:t>2. Ochrona warstwy ozonowej</w:t>
            </w:r>
          </w:p>
          <w:p w14:paraId="705C9328" w14:textId="77777777" w:rsidR="006A20CB" w:rsidRPr="009A3A84" w:rsidRDefault="006A20CB" w:rsidP="009A3A84">
            <w:pPr>
              <w:pStyle w:val="Akapitzlist"/>
              <w:spacing w:before="40" w:after="40" w:line="240" w:lineRule="auto"/>
              <w:ind w:left="708" w:hanging="708"/>
              <w:contextualSpacing w:val="0"/>
              <w:rPr>
                <w:rFonts w:ascii="Corbel" w:hAnsi="Corbel"/>
                <w:sz w:val="24"/>
                <w:szCs w:val="24"/>
                <w:lang w:bidi="hi-IN"/>
              </w:rPr>
            </w:pPr>
            <w:r w:rsidRPr="009A3A84">
              <w:rPr>
                <w:rFonts w:ascii="Corbel" w:hAnsi="Corbel"/>
                <w:sz w:val="24"/>
                <w:szCs w:val="24"/>
                <w:lang w:bidi="hi-IN"/>
              </w:rPr>
              <w:t>3. Ochrona powietrza</w:t>
            </w:r>
          </w:p>
          <w:p w14:paraId="2A864C2F" w14:textId="77777777" w:rsidR="006A20CB" w:rsidRPr="009A3A84" w:rsidRDefault="006A20CB" w:rsidP="009A3A84">
            <w:pPr>
              <w:pStyle w:val="Akapitzlist"/>
              <w:spacing w:before="40" w:after="40" w:line="240" w:lineRule="auto"/>
              <w:ind w:left="708" w:hanging="708"/>
              <w:contextualSpacing w:val="0"/>
              <w:rPr>
                <w:rFonts w:ascii="Corbel" w:hAnsi="Corbel"/>
                <w:sz w:val="24"/>
                <w:szCs w:val="24"/>
                <w:lang w:bidi="hi-IN"/>
              </w:rPr>
            </w:pPr>
            <w:r w:rsidRPr="009A3A84">
              <w:rPr>
                <w:rFonts w:ascii="Corbel" w:hAnsi="Corbel"/>
                <w:sz w:val="24"/>
                <w:szCs w:val="24"/>
                <w:lang w:bidi="hi-IN"/>
              </w:rPr>
              <w:t>4. Ochrona przestrzeni kosmicznej</w:t>
            </w:r>
          </w:p>
        </w:tc>
      </w:tr>
      <w:tr w:rsidR="006A20CB" w:rsidRPr="002963F5" w14:paraId="49DD9779" w14:textId="77777777" w:rsidTr="009A3A84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1F4EC83" w14:textId="77777777" w:rsidR="006A20CB" w:rsidRPr="009A3A84" w:rsidRDefault="006A20CB" w:rsidP="009A3A84">
            <w:pPr>
              <w:pStyle w:val="Akapitzlist"/>
              <w:spacing w:before="40" w:after="40" w:line="240" w:lineRule="auto"/>
              <w:ind w:left="708" w:hanging="708"/>
              <w:contextualSpacing w:val="0"/>
              <w:rPr>
                <w:rFonts w:ascii="Corbel" w:hAnsi="Corbel"/>
                <w:sz w:val="24"/>
                <w:szCs w:val="24"/>
                <w:lang w:bidi="hi-IN"/>
              </w:rPr>
            </w:pPr>
            <w:r w:rsidRPr="009A3A84">
              <w:rPr>
                <w:rFonts w:ascii="Corbel" w:hAnsi="Corbel"/>
                <w:sz w:val="24"/>
                <w:szCs w:val="24"/>
                <w:lang w:bidi="hi-IN"/>
              </w:rPr>
              <w:t>III. Ochrona obszarów morskich</w:t>
            </w:r>
          </w:p>
          <w:p w14:paraId="4C22170F" w14:textId="77777777" w:rsidR="006A20CB" w:rsidRPr="009A3A84" w:rsidRDefault="006A20CB" w:rsidP="009A3A84">
            <w:pPr>
              <w:pStyle w:val="Akapitzlist"/>
              <w:spacing w:before="40" w:after="40" w:line="240" w:lineRule="auto"/>
              <w:ind w:left="708" w:hanging="708"/>
              <w:contextualSpacing w:val="0"/>
              <w:rPr>
                <w:rFonts w:ascii="Corbel" w:hAnsi="Corbel"/>
                <w:sz w:val="24"/>
                <w:szCs w:val="24"/>
                <w:lang w:bidi="hi-IN"/>
              </w:rPr>
            </w:pPr>
            <w:r w:rsidRPr="009A3A84">
              <w:rPr>
                <w:rFonts w:ascii="Corbel" w:hAnsi="Corbel"/>
                <w:sz w:val="24"/>
                <w:szCs w:val="24"/>
                <w:lang w:bidi="hi-IN"/>
              </w:rPr>
              <w:t>1. Rodzaje zanieczyszczeń</w:t>
            </w:r>
          </w:p>
          <w:p w14:paraId="52DB8080" w14:textId="77777777" w:rsidR="006A20CB" w:rsidRPr="009A3A84" w:rsidRDefault="006A20CB" w:rsidP="009A3A84">
            <w:pPr>
              <w:pStyle w:val="Akapitzlist"/>
              <w:spacing w:before="40" w:after="40" w:line="240" w:lineRule="auto"/>
              <w:ind w:left="216" w:hanging="216"/>
              <w:contextualSpacing w:val="0"/>
              <w:rPr>
                <w:rFonts w:ascii="Corbel" w:hAnsi="Corbel"/>
                <w:sz w:val="24"/>
                <w:szCs w:val="24"/>
                <w:lang w:bidi="hi-IN"/>
              </w:rPr>
            </w:pPr>
            <w:r w:rsidRPr="009A3A84">
              <w:rPr>
                <w:rFonts w:ascii="Corbel" w:hAnsi="Corbel"/>
                <w:sz w:val="24"/>
                <w:szCs w:val="24"/>
                <w:lang w:bidi="hi-IN"/>
              </w:rPr>
              <w:t>2. Prawnomiędzynarodowe regulacje dotyczące zanieczyszczenia środowiska morskiego</w:t>
            </w:r>
          </w:p>
        </w:tc>
      </w:tr>
      <w:tr w:rsidR="006A20CB" w:rsidRPr="002963F5" w14:paraId="29558F44" w14:textId="77777777" w:rsidTr="009A3A84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508E927" w14:textId="77777777" w:rsidR="006A20CB" w:rsidRPr="009A3A84" w:rsidRDefault="006A20CB" w:rsidP="009A3A84">
            <w:pPr>
              <w:pStyle w:val="Akapitzlist"/>
              <w:spacing w:before="40" w:after="40" w:line="240" w:lineRule="auto"/>
              <w:ind w:left="708" w:hanging="708"/>
              <w:contextualSpacing w:val="0"/>
              <w:rPr>
                <w:rFonts w:ascii="Corbel" w:hAnsi="Corbel"/>
                <w:sz w:val="24"/>
                <w:szCs w:val="24"/>
                <w:lang w:bidi="hi-IN"/>
              </w:rPr>
            </w:pPr>
            <w:r w:rsidRPr="009A3A84">
              <w:rPr>
                <w:rFonts w:ascii="Corbel" w:hAnsi="Corbel"/>
                <w:sz w:val="24"/>
                <w:szCs w:val="24"/>
                <w:lang w:bidi="hi-IN"/>
              </w:rPr>
              <w:t>IV. Ochrona różnorodności biologicznej</w:t>
            </w:r>
          </w:p>
          <w:p w14:paraId="51E56218" w14:textId="77777777" w:rsidR="006A20CB" w:rsidRPr="009A3A84" w:rsidRDefault="006A20CB" w:rsidP="009A3A84">
            <w:pPr>
              <w:pStyle w:val="Akapitzlist"/>
              <w:spacing w:before="40" w:after="40" w:line="240" w:lineRule="auto"/>
              <w:ind w:left="708" w:hanging="708"/>
              <w:contextualSpacing w:val="0"/>
              <w:rPr>
                <w:rFonts w:ascii="Corbel" w:hAnsi="Corbel"/>
                <w:sz w:val="24"/>
                <w:szCs w:val="24"/>
                <w:lang w:bidi="hi-IN"/>
              </w:rPr>
            </w:pPr>
            <w:r w:rsidRPr="009A3A84">
              <w:rPr>
                <w:rFonts w:ascii="Corbel" w:hAnsi="Corbel"/>
                <w:sz w:val="24"/>
                <w:szCs w:val="24"/>
                <w:lang w:bidi="hi-IN"/>
              </w:rPr>
              <w:t>1. Przedmiot ochrony</w:t>
            </w:r>
          </w:p>
          <w:p w14:paraId="67F12642" w14:textId="3AE3E3D9" w:rsidR="006A20CB" w:rsidRPr="009A3A84" w:rsidRDefault="006A20CB" w:rsidP="009A3A84">
            <w:pPr>
              <w:pStyle w:val="Akapitzlist"/>
              <w:spacing w:before="40" w:after="40" w:line="240" w:lineRule="auto"/>
              <w:ind w:left="216" w:hanging="216"/>
              <w:contextualSpacing w:val="0"/>
              <w:rPr>
                <w:rFonts w:ascii="Corbel" w:hAnsi="Corbel"/>
                <w:sz w:val="24"/>
                <w:szCs w:val="24"/>
                <w:lang w:bidi="hi-IN"/>
              </w:rPr>
            </w:pPr>
            <w:r w:rsidRPr="009A3A84">
              <w:rPr>
                <w:rFonts w:ascii="Corbel" w:hAnsi="Corbel"/>
                <w:sz w:val="24"/>
                <w:szCs w:val="24"/>
                <w:lang w:bidi="hi-IN"/>
              </w:rPr>
              <w:t xml:space="preserve">2. Regulacje o charakterze powszechnym i regionalnym dotyczące gatunków </w:t>
            </w:r>
            <w:r w:rsidR="009A3A84">
              <w:rPr>
                <w:rFonts w:ascii="Corbel" w:hAnsi="Corbel"/>
                <w:sz w:val="24"/>
                <w:szCs w:val="24"/>
                <w:lang w:bidi="hi-IN"/>
              </w:rPr>
              <w:br/>
            </w:r>
            <w:r w:rsidRPr="009A3A84">
              <w:rPr>
                <w:rFonts w:ascii="Corbel" w:hAnsi="Corbel"/>
                <w:sz w:val="24"/>
                <w:szCs w:val="24"/>
                <w:lang w:bidi="hi-IN"/>
              </w:rPr>
              <w:t>i siedlisk</w:t>
            </w:r>
          </w:p>
        </w:tc>
      </w:tr>
      <w:tr w:rsidR="006A20CB" w:rsidRPr="002963F5" w14:paraId="28CEA7F2" w14:textId="77777777" w:rsidTr="009A3A84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265DCA6" w14:textId="77777777" w:rsidR="006A20CB" w:rsidRPr="009A3A84" w:rsidRDefault="006A20CB" w:rsidP="009A3A84">
            <w:pPr>
              <w:pStyle w:val="Akapitzlist"/>
              <w:spacing w:before="40" w:after="40" w:line="240" w:lineRule="auto"/>
              <w:ind w:left="708" w:hanging="708"/>
              <w:contextualSpacing w:val="0"/>
              <w:rPr>
                <w:rFonts w:ascii="Corbel" w:hAnsi="Corbel"/>
                <w:sz w:val="24"/>
                <w:szCs w:val="24"/>
                <w:lang w:bidi="hi-IN"/>
              </w:rPr>
            </w:pPr>
            <w:r w:rsidRPr="009A3A84">
              <w:rPr>
                <w:rFonts w:ascii="Corbel" w:hAnsi="Corbel"/>
                <w:sz w:val="24"/>
                <w:szCs w:val="24"/>
                <w:lang w:bidi="hi-IN"/>
              </w:rPr>
              <w:t>V. Ochrona międzynarodowych cieków wodnych i jezior</w:t>
            </w:r>
          </w:p>
        </w:tc>
      </w:tr>
      <w:tr w:rsidR="006A20CB" w:rsidRPr="002963F5" w14:paraId="041706C4" w14:textId="77777777" w:rsidTr="009A3A84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B0DA803" w14:textId="77777777" w:rsidR="006A20CB" w:rsidRPr="009A3A84" w:rsidRDefault="006A20CB" w:rsidP="009A3A84">
            <w:pPr>
              <w:pStyle w:val="Akapitzlist"/>
              <w:spacing w:before="40" w:after="40" w:line="240" w:lineRule="auto"/>
              <w:ind w:left="216" w:hanging="216"/>
              <w:contextualSpacing w:val="0"/>
              <w:rPr>
                <w:rFonts w:ascii="Corbel" w:hAnsi="Corbel"/>
                <w:sz w:val="24"/>
                <w:szCs w:val="24"/>
                <w:lang w:bidi="hi-IN"/>
              </w:rPr>
            </w:pPr>
            <w:r w:rsidRPr="009A3A84">
              <w:rPr>
                <w:rFonts w:ascii="Corbel" w:hAnsi="Corbel"/>
                <w:sz w:val="24"/>
                <w:szCs w:val="24"/>
                <w:lang w:bidi="hi-IN"/>
              </w:rPr>
              <w:t xml:space="preserve">VI. Prawnomiędzynarodowa odpowiedzialność państw i załatwianie sporów dotyczących środowiska </w:t>
            </w:r>
          </w:p>
          <w:p w14:paraId="75F33E4C" w14:textId="77777777" w:rsidR="006A20CB" w:rsidRPr="009A3A84" w:rsidRDefault="006A20CB" w:rsidP="009A3A84">
            <w:pPr>
              <w:pStyle w:val="Akapitzlist"/>
              <w:spacing w:before="40" w:after="40" w:line="240" w:lineRule="auto"/>
              <w:ind w:left="708" w:hanging="708"/>
              <w:contextualSpacing w:val="0"/>
              <w:rPr>
                <w:rFonts w:ascii="Corbel" w:hAnsi="Corbel"/>
                <w:sz w:val="24"/>
                <w:szCs w:val="24"/>
                <w:lang w:bidi="hi-IN"/>
              </w:rPr>
            </w:pPr>
            <w:r w:rsidRPr="009A3A84">
              <w:rPr>
                <w:rFonts w:ascii="Corbel" w:hAnsi="Corbel"/>
                <w:sz w:val="24"/>
                <w:szCs w:val="24"/>
                <w:lang w:bidi="hi-IN"/>
              </w:rPr>
              <w:t>1. Odpowiedzialności państw za szkody w środowisku</w:t>
            </w:r>
          </w:p>
          <w:p w14:paraId="0FA9E731" w14:textId="77777777" w:rsidR="006A20CB" w:rsidRPr="009A3A84" w:rsidRDefault="006A20CB" w:rsidP="009A3A84">
            <w:pPr>
              <w:pStyle w:val="Akapitzlist"/>
              <w:spacing w:before="40" w:after="40" w:line="240" w:lineRule="auto"/>
              <w:ind w:left="708" w:hanging="708"/>
              <w:contextualSpacing w:val="0"/>
              <w:rPr>
                <w:rFonts w:ascii="Corbel" w:hAnsi="Corbel"/>
                <w:sz w:val="24"/>
                <w:szCs w:val="24"/>
                <w:lang w:bidi="hi-IN"/>
              </w:rPr>
            </w:pPr>
            <w:r w:rsidRPr="009A3A84">
              <w:rPr>
                <w:rFonts w:ascii="Corbel" w:hAnsi="Corbel"/>
                <w:sz w:val="24"/>
                <w:szCs w:val="24"/>
                <w:lang w:bidi="hi-IN"/>
              </w:rPr>
              <w:t xml:space="preserve">2. Sposoby załatwiania sporów </w:t>
            </w:r>
          </w:p>
        </w:tc>
      </w:tr>
    </w:tbl>
    <w:p w14:paraId="1B6A90A1" w14:textId="77777777" w:rsidR="00911E30" w:rsidRPr="002963F5" w:rsidRDefault="00911E30" w:rsidP="009A3A8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F9EF6AF" w14:textId="3396B40E" w:rsidR="00D03EC2" w:rsidRPr="002963F5" w:rsidRDefault="00D03EC2" w:rsidP="009A3A8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963F5">
        <w:rPr>
          <w:rFonts w:ascii="Corbel" w:hAnsi="Corbel"/>
          <w:smallCaps w:val="0"/>
          <w:szCs w:val="24"/>
        </w:rPr>
        <w:t>3.4</w:t>
      </w:r>
      <w:r w:rsidR="002963F5">
        <w:rPr>
          <w:rFonts w:ascii="Corbel" w:hAnsi="Corbel"/>
          <w:smallCaps w:val="0"/>
          <w:szCs w:val="24"/>
        </w:rPr>
        <w:t>.</w:t>
      </w:r>
      <w:r w:rsidRPr="002963F5">
        <w:rPr>
          <w:rFonts w:ascii="Corbel" w:hAnsi="Corbel"/>
          <w:smallCaps w:val="0"/>
          <w:szCs w:val="24"/>
        </w:rPr>
        <w:t xml:space="preserve"> Metody dydaktyczne</w:t>
      </w:r>
      <w:r w:rsidRPr="002963F5">
        <w:rPr>
          <w:rFonts w:ascii="Corbel" w:hAnsi="Corbel"/>
          <w:b w:val="0"/>
          <w:smallCaps w:val="0"/>
          <w:szCs w:val="24"/>
        </w:rPr>
        <w:t xml:space="preserve"> </w:t>
      </w:r>
    </w:p>
    <w:p w14:paraId="606A564A" w14:textId="77777777" w:rsidR="00D03EC2" w:rsidRPr="002963F5" w:rsidRDefault="00D03EC2" w:rsidP="009A3A8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F47447" w14:textId="46CA1A44" w:rsidR="006A20CB" w:rsidRPr="002963F5" w:rsidRDefault="006A20CB" w:rsidP="009A3A84">
      <w:pPr>
        <w:pStyle w:val="Punktygwne"/>
        <w:tabs>
          <w:tab w:val="left" w:pos="284"/>
        </w:tabs>
        <w:spacing w:before="0" w:after="0"/>
        <w:ind w:left="426"/>
        <w:rPr>
          <w:rFonts w:ascii="Corbel" w:hAnsi="Corbel" w:cs="Calibri Light"/>
          <w:b w:val="0"/>
          <w:smallCaps w:val="0"/>
          <w:szCs w:val="24"/>
        </w:rPr>
      </w:pPr>
      <w:r w:rsidRPr="002963F5">
        <w:rPr>
          <w:rFonts w:ascii="Corbel" w:hAnsi="Corbel" w:cs="Calibri Light"/>
          <w:smallCaps w:val="0"/>
          <w:szCs w:val="24"/>
        </w:rPr>
        <w:t xml:space="preserve">Konwersatorium: </w:t>
      </w:r>
      <w:r w:rsidRPr="002963F5">
        <w:rPr>
          <w:rFonts w:ascii="Corbel" w:hAnsi="Corbel" w:cs="Calibri Light"/>
          <w:b w:val="0"/>
          <w:smallCaps w:val="0"/>
          <w:szCs w:val="24"/>
        </w:rPr>
        <w:t>wykład problemowy, analiza tekstów z dyskusją, praca w grupach, projekt badawczy</w:t>
      </w:r>
    </w:p>
    <w:p w14:paraId="746B4854" w14:textId="27B5E4BA" w:rsidR="002963F5" w:rsidRDefault="002963F5" w:rsidP="009A3A84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65B3183A" w14:textId="77777777" w:rsidR="009A3A84" w:rsidRDefault="009A3A84">
      <w:pPr>
        <w:spacing w:after="0" w:line="36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1DAC00AA" w14:textId="0E15643C" w:rsidR="00D03EC2" w:rsidRPr="002963F5" w:rsidRDefault="00D03EC2" w:rsidP="009A3A8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963F5"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14:paraId="6AA23001" w14:textId="77777777" w:rsidR="00D03EC2" w:rsidRPr="002963F5" w:rsidRDefault="00D03EC2" w:rsidP="009A3A8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1883AE" w14:textId="39D63792" w:rsidR="00D03EC2" w:rsidRPr="002963F5" w:rsidRDefault="00D03EC2" w:rsidP="009A3A8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63F5">
        <w:rPr>
          <w:rFonts w:ascii="Corbel" w:hAnsi="Corbel"/>
          <w:smallCaps w:val="0"/>
          <w:szCs w:val="24"/>
        </w:rPr>
        <w:t>4.1</w:t>
      </w:r>
      <w:r w:rsidR="002963F5">
        <w:rPr>
          <w:rFonts w:ascii="Corbel" w:hAnsi="Corbel"/>
          <w:smallCaps w:val="0"/>
          <w:szCs w:val="24"/>
        </w:rPr>
        <w:t>.</w:t>
      </w:r>
      <w:r w:rsidRPr="002963F5">
        <w:rPr>
          <w:rFonts w:ascii="Corbel" w:hAnsi="Corbel"/>
          <w:smallCaps w:val="0"/>
          <w:szCs w:val="24"/>
        </w:rPr>
        <w:t xml:space="preserve"> Sposoby weryfikacji efektów uczenia się</w:t>
      </w:r>
    </w:p>
    <w:p w14:paraId="2680AAF1" w14:textId="77777777" w:rsidR="00D03EC2" w:rsidRPr="002963F5" w:rsidRDefault="00D03EC2" w:rsidP="009A3A8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90" w:type="dxa"/>
        <w:tblInd w:w="52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309"/>
        <w:gridCol w:w="5481"/>
        <w:gridCol w:w="2200"/>
      </w:tblGrid>
      <w:tr w:rsidR="00D03EC2" w:rsidRPr="004C2A5C" w14:paraId="68499390" w14:textId="77777777" w:rsidTr="009A3A84"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9B34113" w14:textId="2ADDB762" w:rsidR="00D03EC2" w:rsidRPr="004C2A5C" w:rsidRDefault="00D03EC2" w:rsidP="009A3A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lang w:bidi="hi-IN"/>
              </w:rPr>
            </w:pPr>
            <w:r w:rsidRPr="004C2A5C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>Symbol efektu</w:t>
            </w:r>
          </w:p>
        </w:tc>
        <w:tc>
          <w:tcPr>
            <w:tcW w:w="5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CD464DE" w14:textId="670E8CCC" w:rsidR="00D03EC2" w:rsidRPr="004C2A5C" w:rsidRDefault="00D03EC2" w:rsidP="009A3A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  <w:lang w:bidi="hi-IN"/>
              </w:rPr>
            </w:pPr>
            <w:r w:rsidRPr="004C2A5C">
              <w:rPr>
                <w:rFonts w:ascii="Corbel" w:hAnsi="Corbel"/>
                <w:b w:val="0"/>
                <w:smallCaps w:val="0"/>
                <w:color w:val="000000"/>
                <w:szCs w:val="24"/>
                <w:lang w:bidi="hi-IN"/>
              </w:rPr>
              <w:t xml:space="preserve">Metody oceny efektów </w:t>
            </w:r>
            <w:r w:rsidR="00610D59" w:rsidRPr="004C2A5C">
              <w:rPr>
                <w:rFonts w:ascii="Corbel" w:hAnsi="Corbel"/>
                <w:b w:val="0"/>
                <w:smallCaps w:val="0"/>
                <w:color w:val="000000"/>
                <w:szCs w:val="24"/>
                <w:lang w:bidi="hi-IN"/>
              </w:rPr>
              <w:t>uczenia się</w:t>
            </w:r>
          </w:p>
          <w:p w14:paraId="7B2E9939" w14:textId="7520EEF8" w:rsidR="00D03EC2" w:rsidRPr="004C2A5C" w:rsidRDefault="00D03EC2" w:rsidP="009A3A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lang w:bidi="hi-IN"/>
              </w:rPr>
            </w:pPr>
            <w:r w:rsidRPr="004C2A5C">
              <w:rPr>
                <w:rFonts w:ascii="Corbel" w:hAnsi="Corbel"/>
                <w:b w:val="0"/>
                <w:smallCaps w:val="0"/>
                <w:color w:val="000000"/>
                <w:szCs w:val="24"/>
                <w:lang w:bidi="hi-IN"/>
              </w:rPr>
              <w:t>(np.: kolokwium, egzamin ustny, egzamin pisemny, projekt, sprawozdanie, obserwacja w trakcie zajęć)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B91438" w14:textId="6D190D82" w:rsidR="00D03EC2" w:rsidRPr="004C2A5C" w:rsidRDefault="00D03EC2" w:rsidP="009A3A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lang w:bidi="hi-IN"/>
              </w:rPr>
            </w:pPr>
            <w:r w:rsidRPr="004C2A5C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 xml:space="preserve">Forma zajęć dydaktycznych </w:t>
            </w:r>
            <w:r w:rsidR="009A3A84" w:rsidRPr="004C2A5C">
              <w:rPr>
                <w:rFonts w:ascii="Corbel" w:hAnsi="Corbel"/>
                <w:b w:val="0"/>
                <w:smallCaps w:val="0"/>
                <w:szCs w:val="24"/>
                <w:lang w:bidi="hi-IN"/>
              </w:rPr>
              <w:br/>
            </w:r>
            <w:r w:rsidRPr="004C2A5C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 xml:space="preserve">(w, </w:t>
            </w:r>
            <w:proofErr w:type="spellStart"/>
            <w:r w:rsidRPr="004C2A5C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>ćw</w:t>
            </w:r>
            <w:proofErr w:type="spellEnd"/>
            <w:r w:rsidRPr="004C2A5C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>, …)</w:t>
            </w:r>
          </w:p>
        </w:tc>
      </w:tr>
      <w:tr w:rsidR="00D03EC2" w:rsidRPr="004C2A5C" w14:paraId="1EDBADAE" w14:textId="77777777" w:rsidTr="004C2A5C">
        <w:trPr>
          <w:trHeight w:val="340"/>
        </w:trPr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AEF8BE" w14:textId="2954F07A" w:rsidR="00D03EC2" w:rsidRPr="004C2A5C" w:rsidRDefault="009A3A84" w:rsidP="009A3A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bidi="hi-IN"/>
              </w:rPr>
            </w:pPr>
            <w:r w:rsidRPr="004C2A5C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>EK_01</w:t>
            </w:r>
          </w:p>
        </w:tc>
        <w:tc>
          <w:tcPr>
            <w:tcW w:w="5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896D68" w14:textId="78850AB8" w:rsidR="00D03EC2" w:rsidRPr="004C2A5C" w:rsidRDefault="00D03EC2" w:rsidP="009A3A84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</w:pPr>
            <w:r w:rsidRPr="004C2A5C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 xml:space="preserve">zaliczenie </w:t>
            </w:r>
            <w:r w:rsidR="0071321E" w:rsidRPr="004C2A5C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>ustne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372D8F" w14:textId="050F0EA9" w:rsidR="00D03EC2" w:rsidRPr="004C2A5C" w:rsidRDefault="009A3A84" w:rsidP="009A3A84">
            <w:pPr>
              <w:pStyle w:val="Podpunkty"/>
              <w:ind w:left="-53"/>
              <w:jc w:val="center"/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</w:pPr>
            <w:proofErr w:type="spellStart"/>
            <w:r w:rsidRPr="004C2A5C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>konw</w:t>
            </w:r>
            <w:proofErr w:type="spellEnd"/>
            <w:r w:rsidRPr="004C2A5C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>.</w:t>
            </w:r>
          </w:p>
        </w:tc>
      </w:tr>
      <w:tr w:rsidR="009A3A84" w:rsidRPr="004C2A5C" w14:paraId="11A76CF4" w14:textId="77777777" w:rsidTr="004C2A5C">
        <w:trPr>
          <w:trHeight w:val="340"/>
        </w:trPr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CA2A0CF" w14:textId="10011A11" w:rsidR="009A3A84" w:rsidRPr="004C2A5C" w:rsidRDefault="009A3A84" w:rsidP="009A3A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bidi="hi-IN"/>
              </w:rPr>
            </w:pPr>
            <w:r w:rsidRPr="004C2A5C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>EK_02</w:t>
            </w:r>
          </w:p>
        </w:tc>
        <w:tc>
          <w:tcPr>
            <w:tcW w:w="5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60012AC" w14:textId="01E1850C" w:rsidR="009A3A84" w:rsidRPr="004C2A5C" w:rsidRDefault="009A3A84" w:rsidP="009A3A84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</w:pPr>
            <w:r w:rsidRPr="004C2A5C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 xml:space="preserve">zaliczenie ustne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D9127F" w14:textId="58F39C59" w:rsidR="009A3A84" w:rsidRPr="004C2A5C" w:rsidRDefault="009A3A84" w:rsidP="009A3A84">
            <w:pPr>
              <w:pStyle w:val="Podpunkty"/>
              <w:ind w:left="-53"/>
              <w:jc w:val="center"/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</w:pPr>
            <w:proofErr w:type="spellStart"/>
            <w:r w:rsidRPr="004C2A5C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>konw</w:t>
            </w:r>
            <w:proofErr w:type="spellEnd"/>
            <w:r w:rsidRPr="004C2A5C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>.</w:t>
            </w:r>
          </w:p>
        </w:tc>
      </w:tr>
      <w:tr w:rsidR="009A3A84" w:rsidRPr="004C2A5C" w14:paraId="28DFFB99" w14:textId="77777777" w:rsidTr="004C2A5C">
        <w:trPr>
          <w:trHeight w:val="340"/>
        </w:trPr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0B85CF" w14:textId="7C9748A0" w:rsidR="009A3A84" w:rsidRPr="004C2A5C" w:rsidRDefault="009A3A84" w:rsidP="009A3A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bidi="hi-IN"/>
              </w:rPr>
            </w:pPr>
            <w:r w:rsidRPr="004C2A5C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>EK_03</w:t>
            </w:r>
          </w:p>
        </w:tc>
        <w:tc>
          <w:tcPr>
            <w:tcW w:w="5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1946BE" w14:textId="6AEF10EA" w:rsidR="009A3A84" w:rsidRPr="004C2A5C" w:rsidRDefault="009A3A84" w:rsidP="009A3A84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</w:pPr>
            <w:r w:rsidRPr="004C2A5C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 xml:space="preserve">prezentacja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BBA1E" w14:textId="6C3F549F" w:rsidR="009A3A84" w:rsidRPr="004C2A5C" w:rsidRDefault="009A3A84" w:rsidP="009A3A84">
            <w:pPr>
              <w:pStyle w:val="Podpunkty"/>
              <w:ind w:left="-53"/>
              <w:jc w:val="center"/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</w:pPr>
            <w:proofErr w:type="spellStart"/>
            <w:r w:rsidRPr="004C2A5C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>konw</w:t>
            </w:r>
            <w:proofErr w:type="spellEnd"/>
            <w:r w:rsidRPr="004C2A5C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>.</w:t>
            </w:r>
          </w:p>
        </w:tc>
      </w:tr>
      <w:tr w:rsidR="009A3A84" w:rsidRPr="004C2A5C" w14:paraId="58124819" w14:textId="77777777" w:rsidTr="004C2A5C">
        <w:trPr>
          <w:trHeight w:val="340"/>
        </w:trPr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C3E93C" w14:textId="3062B8F4" w:rsidR="009A3A84" w:rsidRPr="004C2A5C" w:rsidRDefault="009A3A84" w:rsidP="009A3A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bidi="hi-IN"/>
              </w:rPr>
            </w:pPr>
            <w:r w:rsidRPr="004C2A5C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>EK_04</w:t>
            </w:r>
          </w:p>
        </w:tc>
        <w:tc>
          <w:tcPr>
            <w:tcW w:w="5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D775AA" w14:textId="77777777" w:rsidR="009A3A84" w:rsidRPr="004C2A5C" w:rsidRDefault="009A3A84" w:rsidP="009A3A84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</w:pPr>
            <w:r w:rsidRPr="004C2A5C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 xml:space="preserve">obserwacja w trakcie zajęć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9F6EA" w14:textId="549F6A28" w:rsidR="009A3A84" w:rsidRPr="004C2A5C" w:rsidRDefault="009A3A84" w:rsidP="009A3A84">
            <w:pPr>
              <w:pStyle w:val="Podpunkty"/>
              <w:ind w:left="-53"/>
              <w:jc w:val="center"/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</w:pPr>
            <w:proofErr w:type="spellStart"/>
            <w:r w:rsidRPr="004C2A5C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>konw</w:t>
            </w:r>
            <w:proofErr w:type="spellEnd"/>
            <w:r w:rsidRPr="004C2A5C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>.</w:t>
            </w:r>
          </w:p>
        </w:tc>
      </w:tr>
      <w:tr w:rsidR="009A3A84" w:rsidRPr="004C2A5C" w14:paraId="7FE8AD2A" w14:textId="77777777" w:rsidTr="004C2A5C">
        <w:trPr>
          <w:trHeight w:val="340"/>
        </w:trPr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64BFCC" w14:textId="75EA7FBA" w:rsidR="009A3A84" w:rsidRPr="004C2A5C" w:rsidRDefault="009A3A84" w:rsidP="009A3A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bidi="hi-IN"/>
              </w:rPr>
            </w:pPr>
            <w:r w:rsidRPr="004C2A5C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>EK_05</w:t>
            </w:r>
          </w:p>
        </w:tc>
        <w:tc>
          <w:tcPr>
            <w:tcW w:w="5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1ED159" w14:textId="77777777" w:rsidR="009A3A84" w:rsidRPr="004C2A5C" w:rsidRDefault="009A3A84" w:rsidP="009A3A84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</w:pPr>
            <w:r w:rsidRPr="004C2A5C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>obserwacja w trakcie zajęć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20DCF" w14:textId="75E59AE1" w:rsidR="009A3A84" w:rsidRPr="004C2A5C" w:rsidRDefault="009A3A84" w:rsidP="009A3A84">
            <w:pPr>
              <w:pStyle w:val="Podpunkty"/>
              <w:ind w:left="-53"/>
              <w:jc w:val="center"/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</w:pPr>
            <w:proofErr w:type="spellStart"/>
            <w:r w:rsidRPr="004C2A5C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>konw</w:t>
            </w:r>
            <w:proofErr w:type="spellEnd"/>
            <w:r w:rsidRPr="004C2A5C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>.</w:t>
            </w:r>
          </w:p>
        </w:tc>
      </w:tr>
      <w:tr w:rsidR="009A3A84" w:rsidRPr="004C2A5C" w14:paraId="57646D03" w14:textId="77777777" w:rsidTr="004C2A5C">
        <w:trPr>
          <w:trHeight w:val="340"/>
        </w:trPr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4824EA" w14:textId="002F1568" w:rsidR="009A3A84" w:rsidRPr="004C2A5C" w:rsidRDefault="009A3A84" w:rsidP="009A3A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bidi="hi-IN"/>
              </w:rPr>
            </w:pPr>
            <w:r w:rsidRPr="004C2A5C">
              <w:rPr>
                <w:rFonts w:ascii="Corbel" w:hAnsi="Corbel"/>
                <w:b w:val="0"/>
                <w:smallCaps w:val="0"/>
                <w:szCs w:val="24"/>
                <w:lang w:bidi="hi-IN"/>
              </w:rPr>
              <w:t>EK_06</w:t>
            </w:r>
          </w:p>
        </w:tc>
        <w:tc>
          <w:tcPr>
            <w:tcW w:w="5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BCD3D7" w14:textId="77777777" w:rsidR="009A3A84" w:rsidRPr="004C2A5C" w:rsidRDefault="009A3A84" w:rsidP="009A3A84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</w:pPr>
            <w:r w:rsidRPr="004C2A5C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>obserwacja w trakcie zajęć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7A6BC" w14:textId="61E726D8" w:rsidR="009A3A84" w:rsidRPr="004C2A5C" w:rsidRDefault="009A3A84" w:rsidP="009A3A84">
            <w:pPr>
              <w:pStyle w:val="Podpunkty"/>
              <w:ind w:left="-53"/>
              <w:jc w:val="center"/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</w:pPr>
            <w:proofErr w:type="spellStart"/>
            <w:r w:rsidRPr="004C2A5C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>konw</w:t>
            </w:r>
            <w:proofErr w:type="spellEnd"/>
            <w:r w:rsidRPr="004C2A5C">
              <w:rPr>
                <w:rFonts w:ascii="Corbel" w:hAnsi="Corbel"/>
                <w:b w:val="0"/>
                <w:bCs/>
                <w:sz w:val="24"/>
                <w:szCs w:val="24"/>
                <w:lang w:bidi="hi-IN"/>
              </w:rPr>
              <w:t>.</w:t>
            </w:r>
          </w:p>
        </w:tc>
      </w:tr>
    </w:tbl>
    <w:p w14:paraId="42B6E973" w14:textId="77777777" w:rsidR="00D03EC2" w:rsidRPr="004C2A5C" w:rsidRDefault="00D03EC2" w:rsidP="00D03EC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26C70D" w14:textId="6A1E9DC0" w:rsidR="00D03EC2" w:rsidRPr="004C2A5C" w:rsidRDefault="00D03EC2" w:rsidP="00D03EC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C2A5C">
        <w:rPr>
          <w:rFonts w:ascii="Corbel" w:hAnsi="Corbel"/>
          <w:smallCaps w:val="0"/>
          <w:szCs w:val="24"/>
        </w:rPr>
        <w:t>4.2</w:t>
      </w:r>
      <w:r w:rsidR="002963F5" w:rsidRPr="004C2A5C">
        <w:rPr>
          <w:rFonts w:ascii="Corbel" w:hAnsi="Corbel"/>
          <w:smallCaps w:val="0"/>
          <w:szCs w:val="24"/>
        </w:rPr>
        <w:t>.</w:t>
      </w:r>
      <w:r w:rsidRPr="004C2A5C"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14:paraId="30AF3B9A" w14:textId="77777777" w:rsidR="00D03EC2" w:rsidRPr="004C2A5C" w:rsidRDefault="00D03EC2" w:rsidP="00D03EC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87"/>
      </w:tblGrid>
      <w:tr w:rsidR="00D03EC2" w:rsidRPr="004C2A5C" w14:paraId="20C63B51" w14:textId="77777777" w:rsidTr="009A3A84">
        <w:tc>
          <w:tcPr>
            <w:tcW w:w="9087" w:type="dxa"/>
          </w:tcPr>
          <w:p w14:paraId="22174537" w14:textId="77777777" w:rsidR="005E51BC" w:rsidRPr="004C2A5C" w:rsidRDefault="005E51BC" w:rsidP="009A3A84">
            <w:pPr>
              <w:pStyle w:val="Podpunkty"/>
              <w:spacing w:before="60" w:after="60"/>
              <w:ind w:left="-57"/>
              <w:jc w:val="left"/>
              <w:rPr>
                <w:rFonts w:ascii="Corbel" w:hAnsi="Corbel"/>
                <w:sz w:val="24"/>
                <w:szCs w:val="24"/>
              </w:rPr>
            </w:pPr>
            <w:r w:rsidRPr="004C2A5C">
              <w:rPr>
                <w:rFonts w:ascii="Corbel" w:hAnsi="Corbel"/>
                <w:sz w:val="24"/>
                <w:szCs w:val="24"/>
              </w:rPr>
              <w:t xml:space="preserve">Konwersatorium – zaliczenie na ocenę </w:t>
            </w:r>
          </w:p>
          <w:p w14:paraId="7FF623BE" w14:textId="2807A751" w:rsidR="006A20CB" w:rsidRPr="004C2A5C" w:rsidRDefault="005E51BC" w:rsidP="009A3A84">
            <w:pPr>
              <w:pStyle w:val="Podpunkty"/>
              <w:spacing w:before="60" w:after="60"/>
              <w:ind w:left="-57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2A5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Student </w:t>
            </w:r>
            <w:r w:rsidR="00D42F91" w:rsidRPr="004C2A5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na </w:t>
            </w:r>
            <w:r w:rsidRPr="004C2A5C">
              <w:rPr>
                <w:rFonts w:ascii="Corbel" w:hAnsi="Corbel"/>
                <w:b w:val="0"/>
                <w:bCs/>
                <w:sz w:val="24"/>
                <w:szCs w:val="24"/>
              </w:rPr>
              <w:t>zalicz</w:t>
            </w:r>
            <w:r w:rsidR="00D42F91" w:rsidRPr="004C2A5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enie </w:t>
            </w:r>
            <w:r w:rsidR="00FB7583" w:rsidRPr="004C2A5C">
              <w:rPr>
                <w:rFonts w:ascii="Corbel" w:hAnsi="Corbel"/>
                <w:b w:val="0"/>
                <w:bCs/>
                <w:sz w:val="24"/>
                <w:szCs w:val="24"/>
              </w:rPr>
              <w:t>opracow</w:t>
            </w:r>
            <w:r w:rsidR="009D7B41" w:rsidRPr="004C2A5C">
              <w:rPr>
                <w:rFonts w:ascii="Corbel" w:hAnsi="Corbel"/>
                <w:b w:val="0"/>
                <w:bCs/>
                <w:sz w:val="24"/>
                <w:szCs w:val="24"/>
              </w:rPr>
              <w:t>uje</w:t>
            </w:r>
            <w:r w:rsidR="00FB7583" w:rsidRPr="004C2A5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Pr="004C2A5C">
              <w:rPr>
                <w:rFonts w:ascii="Corbel" w:hAnsi="Corbel"/>
                <w:b w:val="0"/>
                <w:bCs/>
                <w:sz w:val="24"/>
                <w:szCs w:val="24"/>
              </w:rPr>
              <w:t>problemowe</w:t>
            </w:r>
            <w:r w:rsidR="009D7B41" w:rsidRPr="004C2A5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Pr="004C2A5C">
              <w:rPr>
                <w:rFonts w:ascii="Corbel" w:hAnsi="Corbel"/>
                <w:b w:val="0"/>
                <w:bCs/>
                <w:sz w:val="24"/>
                <w:szCs w:val="24"/>
              </w:rPr>
              <w:t>zagadnienia ze wskazaniem swojego stanowiska.</w:t>
            </w:r>
            <w:r w:rsidR="00B4611D" w:rsidRPr="004C2A5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Zaliczenie może </w:t>
            </w:r>
            <w:r w:rsidR="00635061" w:rsidRPr="004C2A5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być </w:t>
            </w:r>
            <w:r w:rsidR="00902EFD" w:rsidRPr="004C2A5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również </w:t>
            </w:r>
            <w:r w:rsidR="00635061" w:rsidRPr="004C2A5C">
              <w:rPr>
                <w:rFonts w:ascii="Corbel" w:hAnsi="Corbel"/>
                <w:b w:val="0"/>
                <w:bCs/>
                <w:sz w:val="24"/>
                <w:szCs w:val="24"/>
              </w:rPr>
              <w:t>przeprowadzony w formie ustnej</w:t>
            </w:r>
            <w:r w:rsidR="00D95F6C" w:rsidRPr="004C2A5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bądź pisemnej </w:t>
            </w:r>
            <w:r w:rsidR="00635061" w:rsidRPr="004C2A5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weryfikacji wiedzy </w:t>
            </w:r>
            <w:r w:rsidR="00352A5C" w:rsidRPr="004C2A5C">
              <w:rPr>
                <w:rFonts w:ascii="Corbel" w:hAnsi="Corbel"/>
                <w:b w:val="0"/>
                <w:bCs/>
                <w:sz w:val="24"/>
                <w:szCs w:val="24"/>
              </w:rPr>
              <w:t>zdobytej przez Studenta na zajęciach konwersatoryjnych.</w:t>
            </w:r>
          </w:p>
        </w:tc>
      </w:tr>
    </w:tbl>
    <w:p w14:paraId="6FDE5FAD" w14:textId="77777777" w:rsidR="00D03EC2" w:rsidRPr="002963F5" w:rsidRDefault="00D03EC2" w:rsidP="00D03EC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09541A" w14:textId="77777777" w:rsidR="00D03EC2" w:rsidRPr="002963F5" w:rsidRDefault="00D03EC2" w:rsidP="009A3A84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2963F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DEC44C9" w14:textId="77777777" w:rsidR="00D03EC2" w:rsidRPr="002963F5" w:rsidRDefault="00D03EC2" w:rsidP="00D03EC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8"/>
        <w:gridCol w:w="3963"/>
      </w:tblGrid>
      <w:tr w:rsidR="00D03EC2" w:rsidRPr="002963F5" w14:paraId="237CD815" w14:textId="77777777" w:rsidTr="009A3A84">
        <w:tc>
          <w:tcPr>
            <w:tcW w:w="5418" w:type="dxa"/>
            <w:vAlign w:val="center"/>
          </w:tcPr>
          <w:p w14:paraId="0C17969C" w14:textId="77777777" w:rsidR="00D03EC2" w:rsidRPr="002963F5" w:rsidRDefault="00D03EC2" w:rsidP="008431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63F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963" w:type="dxa"/>
            <w:vAlign w:val="center"/>
          </w:tcPr>
          <w:p w14:paraId="7FF98C00" w14:textId="77777777" w:rsidR="00D03EC2" w:rsidRPr="002963F5" w:rsidRDefault="00D03EC2" w:rsidP="008431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63F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03EC2" w:rsidRPr="002963F5" w14:paraId="4D1CED77" w14:textId="77777777" w:rsidTr="009A3A84">
        <w:tc>
          <w:tcPr>
            <w:tcW w:w="5418" w:type="dxa"/>
          </w:tcPr>
          <w:p w14:paraId="077A6FAE" w14:textId="77777777" w:rsidR="00D03EC2" w:rsidRPr="002963F5" w:rsidRDefault="00D03EC2" w:rsidP="008431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63F5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3963" w:type="dxa"/>
          </w:tcPr>
          <w:p w14:paraId="7F1B15B6" w14:textId="77777777" w:rsidR="00D03EC2" w:rsidRPr="009A3A84" w:rsidRDefault="00D03EC2" w:rsidP="008431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3A84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03EC2" w:rsidRPr="002963F5" w14:paraId="1C10731B" w14:textId="77777777" w:rsidTr="009A3A84">
        <w:tc>
          <w:tcPr>
            <w:tcW w:w="5418" w:type="dxa"/>
          </w:tcPr>
          <w:p w14:paraId="69CEBBEE" w14:textId="0A7E71E5" w:rsidR="00D03EC2" w:rsidRPr="002963F5" w:rsidRDefault="00D03EC2" w:rsidP="008431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63F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610D59" w:rsidRPr="002963F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B0C812A" w14:textId="77777777" w:rsidR="00D03EC2" w:rsidRPr="002963F5" w:rsidRDefault="00D03EC2" w:rsidP="008431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63F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963" w:type="dxa"/>
          </w:tcPr>
          <w:p w14:paraId="69C3EAB8" w14:textId="77777777" w:rsidR="00D03EC2" w:rsidRPr="009A3A84" w:rsidRDefault="00D03EC2" w:rsidP="008431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3A84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D03EC2" w:rsidRPr="002963F5" w14:paraId="42B8B757" w14:textId="77777777" w:rsidTr="009A3A84">
        <w:tc>
          <w:tcPr>
            <w:tcW w:w="5418" w:type="dxa"/>
          </w:tcPr>
          <w:p w14:paraId="3E1C999E" w14:textId="77777777" w:rsidR="00D03EC2" w:rsidRPr="002963F5" w:rsidRDefault="00D03EC2" w:rsidP="008431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63F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963F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963F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A3E0ED3" w14:textId="77777777" w:rsidR="00D03EC2" w:rsidRPr="002963F5" w:rsidRDefault="00D03EC2" w:rsidP="008431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63F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963" w:type="dxa"/>
          </w:tcPr>
          <w:p w14:paraId="69CB98FB" w14:textId="77777777" w:rsidR="00D03EC2" w:rsidRPr="009A3A84" w:rsidRDefault="00D03EC2" w:rsidP="008431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3A8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03EC2" w:rsidRPr="002963F5" w14:paraId="648E1D39" w14:textId="77777777" w:rsidTr="009A3A84">
        <w:tc>
          <w:tcPr>
            <w:tcW w:w="5418" w:type="dxa"/>
          </w:tcPr>
          <w:p w14:paraId="435E5C7F" w14:textId="77777777" w:rsidR="00D03EC2" w:rsidRPr="002963F5" w:rsidRDefault="00D03EC2" w:rsidP="008431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63F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963" w:type="dxa"/>
          </w:tcPr>
          <w:p w14:paraId="160F5074" w14:textId="77777777" w:rsidR="00D03EC2" w:rsidRPr="009A3A84" w:rsidRDefault="00D03EC2" w:rsidP="008431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3A84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03EC2" w:rsidRPr="002963F5" w14:paraId="522E50FA" w14:textId="77777777" w:rsidTr="009A3A84">
        <w:tc>
          <w:tcPr>
            <w:tcW w:w="5418" w:type="dxa"/>
          </w:tcPr>
          <w:p w14:paraId="3B03FE8E" w14:textId="77777777" w:rsidR="00D03EC2" w:rsidRPr="002963F5" w:rsidRDefault="00D03EC2" w:rsidP="0084312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963F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963" w:type="dxa"/>
          </w:tcPr>
          <w:p w14:paraId="2349682D" w14:textId="77777777" w:rsidR="00D03EC2" w:rsidRPr="009A3A84" w:rsidRDefault="00D03EC2" w:rsidP="008431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3A8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5E55D5D" w14:textId="77777777" w:rsidR="00D03EC2" w:rsidRPr="002963F5" w:rsidRDefault="00D03EC2" w:rsidP="006A20CB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2963F5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B3B8AC1" w14:textId="77777777" w:rsidR="00D03EC2" w:rsidRPr="002963F5" w:rsidRDefault="00D03EC2" w:rsidP="00D03EC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470361" w14:textId="77777777" w:rsidR="00D03EC2" w:rsidRPr="002963F5" w:rsidRDefault="00D03EC2" w:rsidP="00D03EC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63F5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3D595DFB" w14:textId="77777777" w:rsidR="00D03EC2" w:rsidRPr="002963F5" w:rsidRDefault="00D03EC2" w:rsidP="00D03EC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3657"/>
      </w:tblGrid>
      <w:tr w:rsidR="00D03EC2" w:rsidRPr="002963F5" w14:paraId="29FEC1F4" w14:textId="77777777" w:rsidTr="009A3A84">
        <w:trPr>
          <w:trHeight w:val="397"/>
        </w:trPr>
        <w:tc>
          <w:tcPr>
            <w:tcW w:w="4252" w:type="dxa"/>
          </w:tcPr>
          <w:p w14:paraId="28773370" w14:textId="77777777" w:rsidR="00D03EC2" w:rsidRPr="002963F5" w:rsidRDefault="00D03EC2" w:rsidP="008431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63F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7FFD0D93" w14:textId="77777777" w:rsidR="00D03EC2" w:rsidRPr="002963F5" w:rsidRDefault="00D03EC2" w:rsidP="008431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D03EC2" w:rsidRPr="002963F5" w14:paraId="5C05242B" w14:textId="77777777" w:rsidTr="009A3A84">
        <w:trPr>
          <w:trHeight w:val="397"/>
        </w:trPr>
        <w:tc>
          <w:tcPr>
            <w:tcW w:w="4252" w:type="dxa"/>
          </w:tcPr>
          <w:p w14:paraId="2D6389BB" w14:textId="77777777" w:rsidR="00D03EC2" w:rsidRPr="002963F5" w:rsidRDefault="00D03EC2" w:rsidP="008431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63F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5EA78779" w14:textId="77777777" w:rsidR="00D03EC2" w:rsidRPr="002963F5" w:rsidRDefault="00D03EC2" w:rsidP="008431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C495F16" w14:textId="77777777" w:rsidR="00D03EC2" w:rsidRPr="002963F5" w:rsidRDefault="00D03EC2" w:rsidP="00D03EC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CE2AB7" w14:textId="77777777" w:rsidR="006A20CB" w:rsidRPr="002963F5" w:rsidRDefault="006A20CB">
      <w:pPr>
        <w:spacing w:after="0" w:line="360" w:lineRule="auto"/>
        <w:rPr>
          <w:rFonts w:ascii="Corbel" w:hAnsi="Corbel"/>
          <w:b/>
          <w:sz w:val="24"/>
          <w:szCs w:val="24"/>
        </w:rPr>
      </w:pPr>
      <w:r w:rsidRPr="002963F5">
        <w:rPr>
          <w:rFonts w:ascii="Corbel" w:hAnsi="Corbel"/>
          <w:smallCaps/>
          <w:szCs w:val="24"/>
        </w:rPr>
        <w:br w:type="page"/>
      </w:r>
    </w:p>
    <w:p w14:paraId="35D1A430" w14:textId="77844EC1" w:rsidR="00D03EC2" w:rsidRPr="002963F5" w:rsidRDefault="00D03EC2" w:rsidP="00D03EC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63F5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4BF4B7E4" w14:textId="77777777" w:rsidR="00D03EC2" w:rsidRPr="002963F5" w:rsidRDefault="00D03EC2" w:rsidP="00D03EC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7932" w:type="dxa"/>
        <w:tblInd w:w="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7932"/>
      </w:tblGrid>
      <w:tr w:rsidR="00D03EC2" w:rsidRPr="002963F5" w14:paraId="50F0E0B8" w14:textId="77777777" w:rsidTr="009A3A84">
        <w:tc>
          <w:tcPr>
            <w:tcW w:w="7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3F8331" w14:textId="77777777" w:rsidR="00D03EC2" w:rsidRPr="009A3A84" w:rsidRDefault="00D03EC2" w:rsidP="009A3A84">
            <w:pPr>
              <w:pStyle w:val="Akapitzlist"/>
              <w:spacing w:before="120" w:after="0" w:line="240" w:lineRule="auto"/>
              <w:ind w:left="74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9A3A84">
              <w:rPr>
                <w:rFonts w:ascii="Corbel" w:hAnsi="Corbel"/>
                <w:b/>
                <w:sz w:val="24"/>
                <w:szCs w:val="24"/>
              </w:rPr>
              <w:t>Literatura podstawowa:</w:t>
            </w:r>
          </w:p>
          <w:p w14:paraId="4D98AEB7" w14:textId="77777777" w:rsidR="00D03EC2" w:rsidRPr="009A3A84" w:rsidRDefault="00D03EC2" w:rsidP="009A3A84">
            <w:pPr>
              <w:shd w:val="clear" w:color="auto" w:fill="FFFFFF"/>
              <w:suppressAutoHyphens/>
              <w:spacing w:before="120" w:after="0" w:line="240" w:lineRule="auto"/>
              <w:ind w:left="74"/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</w:pPr>
            <w:r w:rsidRPr="009A3A84"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  <w:t>- M.M. Kenig-Witkowska, „Międzynarodowe prawo ochrony środowiska. Wybrane zagadnienia systemowe”, Warszawa 2011,</w:t>
            </w:r>
          </w:p>
          <w:p w14:paraId="57DE6B51" w14:textId="77777777" w:rsidR="00202FC1" w:rsidRPr="009A3A84" w:rsidRDefault="00D03EC2" w:rsidP="009A3A84">
            <w:pPr>
              <w:shd w:val="clear" w:color="auto" w:fill="FFFFFF"/>
              <w:suppressAutoHyphens/>
              <w:spacing w:after="0" w:line="240" w:lineRule="auto"/>
              <w:ind w:left="71"/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</w:pPr>
            <w:r w:rsidRPr="009A3A84"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  <w:t>- J. Ciechanowicz-</w:t>
            </w:r>
            <w:proofErr w:type="spellStart"/>
            <w:r w:rsidRPr="009A3A84"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  <w:t>McLean</w:t>
            </w:r>
            <w:proofErr w:type="spellEnd"/>
            <w:r w:rsidRPr="009A3A84"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  <w:t>, „Ochrona środowiska w prawie międzynarodowym, Warszawa 2005</w:t>
            </w:r>
          </w:p>
          <w:p w14:paraId="6A1C0B78" w14:textId="3BA22E7E" w:rsidR="00D03EC2" w:rsidRPr="009A3A84" w:rsidRDefault="00D03EC2" w:rsidP="009A3A84">
            <w:pPr>
              <w:shd w:val="clear" w:color="auto" w:fill="FFFFFF"/>
              <w:suppressAutoHyphens/>
              <w:spacing w:after="120" w:line="240" w:lineRule="auto"/>
              <w:ind w:left="74"/>
              <w:rPr>
                <w:rFonts w:ascii="Corbel" w:hAnsi="Corbel"/>
                <w:sz w:val="24"/>
                <w:szCs w:val="24"/>
              </w:rPr>
            </w:pPr>
            <w:r w:rsidRPr="009A3A84"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  <w:t>- A. Przyborowska-Klimczak, „Ochrona przyrody. Studium prawnomiędzynarodowe”, Lublin 2004</w:t>
            </w:r>
          </w:p>
        </w:tc>
      </w:tr>
      <w:tr w:rsidR="00D03EC2" w:rsidRPr="002963F5" w14:paraId="52110CCA" w14:textId="77777777" w:rsidTr="009A3A84">
        <w:tc>
          <w:tcPr>
            <w:tcW w:w="7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E9E2C9" w14:textId="77777777" w:rsidR="00D03EC2" w:rsidRPr="009A3A84" w:rsidRDefault="00D03EC2" w:rsidP="009A3A84">
            <w:pPr>
              <w:pStyle w:val="Akapitzlist"/>
              <w:spacing w:before="120" w:after="0" w:line="240" w:lineRule="auto"/>
              <w:ind w:left="74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9A3A84">
              <w:rPr>
                <w:rFonts w:ascii="Corbel" w:hAnsi="Corbel"/>
                <w:b/>
                <w:sz w:val="24"/>
                <w:szCs w:val="24"/>
              </w:rPr>
              <w:t>Literatura uzupełniająca:</w:t>
            </w:r>
          </w:p>
          <w:p w14:paraId="7EAE2117" w14:textId="77777777" w:rsidR="00D03EC2" w:rsidRPr="009A3A84" w:rsidRDefault="00D03EC2" w:rsidP="009A3A84">
            <w:pPr>
              <w:suppressAutoHyphens/>
              <w:spacing w:before="120" w:after="0" w:line="240" w:lineRule="auto"/>
              <w:ind w:left="71"/>
              <w:rPr>
                <w:rFonts w:ascii="Corbel" w:hAnsi="Corbel"/>
                <w:sz w:val="24"/>
                <w:szCs w:val="24"/>
                <w:lang w:eastAsia="zh-CN"/>
              </w:rPr>
            </w:pPr>
            <w:r w:rsidRPr="009A3A84">
              <w:rPr>
                <w:rFonts w:ascii="Corbel" w:hAnsi="Corbel"/>
                <w:sz w:val="24"/>
                <w:szCs w:val="24"/>
                <w:lang w:eastAsia="zh-CN"/>
              </w:rPr>
              <w:t>- Z. Bukowski, „Prawo międzynarodowe a ochrona środowiska”, Toruń 2011</w:t>
            </w:r>
          </w:p>
          <w:p w14:paraId="79387B05" w14:textId="5FA781F1" w:rsidR="00D03EC2" w:rsidRPr="009A3A84" w:rsidRDefault="00D03EC2" w:rsidP="009A3A84">
            <w:pPr>
              <w:suppressAutoHyphens/>
              <w:spacing w:after="0" w:line="240" w:lineRule="auto"/>
              <w:ind w:left="71"/>
              <w:rPr>
                <w:rFonts w:ascii="Corbel" w:hAnsi="Corbel"/>
                <w:sz w:val="24"/>
                <w:szCs w:val="24"/>
                <w:lang w:eastAsia="zh-CN"/>
              </w:rPr>
            </w:pPr>
            <w:r w:rsidRPr="009A3A84">
              <w:rPr>
                <w:rFonts w:ascii="Corbel" w:hAnsi="Corbel"/>
                <w:sz w:val="24"/>
                <w:szCs w:val="24"/>
                <w:lang w:eastAsia="zh-CN"/>
              </w:rPr>
              <w:t xml:space="preserve">-J. </w:t>
            </w:r>
            <w:proofErr w:type="spellStart"/>
            <w:r w:rsidRPr="009A3A84">
              <w:rPr>
                <w:rFonts w:ascii="Corbel" w:hAnsi="Corbel"/>
                <w:sz w:val="24"/>
                <w:szCs w:val="24"/>
                <w:lang w:eastAsia="zh-CN"/>
              </w:rPr>
              <w:t>Gilas</w:t>
            </w:r>
            <w:proofErr w:type="spellEnd"/>
            <w:r w:rsidRPr="009A3A84">
              <w:rPr>
                <w:rFonts w:ascii="Corbel" w:hAnsi="Corbel"/>
                <w:sz w:val="24"/>
                <w:szCs w:val="24"/>
                <w:lang w:eastAsia="zh-CN"/>
              </w:rPr>
              <w:t xml:space="preserve"> (red.), Prawnomiędzynarodowa ochrona środowiska naturalnego </w:t>
            </w:r>
            <w:r w:rsidR="009A3A84">
              <w:rPr>
                <w:rFonts w:ascii="Corbel" w:hAnsi="Corbel"/>
                <w:sz w:val="24"/>
                <w:szCs w:val="24"/>
                <w:lang w:eastAsia="zh-CN"/>
              </w:rPr>
              <w:br/>
            </w:r>
            <w:r w:rsidRPr="009A3A84">
              <w:rPr>
                <w:rFonts w:ascii="Corbel" w:hAnsi="Corbel"/>
                <w:sz w:val="24"/>
                <w:szCs w:val="24"/>
                <w:lang w:eastAsia="zh-CN"/>
              </w:rPr>
              <w:t>w świetle prawa międzynarodowego, Warszawa 1991</w:t>
            </w:r>
          </w:p>
          <w:p w14:paraId="06D45ED7" w14:textId="77777777" w:rsidR="00D03EC2" w:rsidRPr="009A3A84" w:rsidRDefault="00D03EC2" w:rsidP="009A3A84">
            <w:pPr>
              <w:suppressAutoHyphens/>
              <w:spacing w:after="0" w:line="240" w:lineRule="auto"/>
              <w:ind w:left="71"/>
              <w:rPr>
                <w:rFonts w:ascii="Corbel" w:hAnsi="Corbel"/>
                <w:sz w:val="24"/>
                <w:szCs w:val="24"/>
                <w:lang w:eastAsia="zh-CN"/>
              </w:rPr>
            </w:pPr>
            <w:r w:rsidRPr="009A3A84">
              <w:rPr>
                <w:rFonts w:ascii="Corbel" w:hAnsi="Corbel"/>
                <w:sz w:val="24"/>
                <w:szCs w:val="24"/>
                <w:lang w:eastAsia="zh-CN"/>
              </w:rPr>
              <w:t>- A. Gubrynowicz, „Ochrona powietrza w świetle prawa międzynarodowego”, Warszawa 2005</w:t>
            </w:r>
          </w:p>
          <w:p w14:paraId="7190EE66" w14:textId="77777777" w:rsidR="009D069A" w:rsidRPr="009A3A84" w:rsidRDefault="00D03EC2" w:rsidP="009A3A84">
            <w:pPr>
              <w:suppressAutoHyphens/>
              <w:spacing w:after="0" w:line="240" w:lineRule="auto"/>
              <w:ind w:left="71"/>
              <w:rPr>
                <w:rFonts w:ascii="Corbel" w:hAnsi="Corbel"/>
                <w:sz w:val="24"/>
                <w:szCs w:val="24"/>
                <w:lang w:eastAsia="zh-CN"/>
              </w:rPr>
            </w:pPr>
            <w:r w:rsidRPr="009A3A84">
              <w:rPr>
                <w:rFonts w:ascii="Corbel" w:hAnsi="Corbel"/>
                <w:sz w:val="24"/>
                <w:szCs w:val="24"/>
                <w:lang w:eastAsia="zh-CN"/>
              </w:rPr>
              <w:t>- D. Kuźniar, Ochrona środowiska przestrzeni kosmicznej i ciał niebieskich. Studium prawnomiędzynarodowe, Rzeszów 2019</w:t>
            </w:r>
          </w:p>
          <w:p w14:paraId="6AEAF049" w14:textId="64E64925" w:rsidR="00D03EC2" w:rsidRPr="009A3A84" w:rsidRDefault="00D03EC2" w:rsidP="009A3A84">
            <w:pPr>
              <w:suppressAutoHyphens/>
              <w:spacing w:after="120" w:line="240" w:lineRule="auto"/>
              <w:ind w:left="74"/>
              <w:rPr>
                <w:rFonts w:ascii="Corbel" w:hAnsi="Corbel"/>
                <w:color w:val="000000"/>
                <w:sz w:val="24"/>
                <w:szCs w:val="24"/>
              </w:rPr>
            </w:pPr>
            <w:r w:rsidRPr="009A3A84">
              <w:rPr>
                <w:rFonts w:ascii="Corbel" w:hAnsi="Corbel"/>
                <w:sz w:val="24"/>
                <w:szCs w:val="24"/>
                <w:lang w:eastAsia="zh-CN"/>
              </w:rPr>
              <w:t xml:space="preserve">- B. Rakoczy, M. </w:t>
            </w:r>
            <w:proofErr w:type="spellStart"/>
            <w:r w:rsidRPr="009A3A84">
              <w:rPr>
                <w:rFonts w:ascii="Corbel" w:hAnsi="Corbel"/>
                <w:sz w:val="24"/>
                <w:szCs w:val="24"/>
                <w:lang w:eastAsia="zh-CN"/>
              </w:rPr>
              <w:t>Pchałek</w:t>
            </w:r>
            <w:proofErr w:type="spellEnd"/>
            <w:r w:rsidRPr="009A3A84">
              <w:rPr>
                <w:rFonts w:ascii="Corbel" w:hAnsi="Corbel"/>
                <w:sz w:val="24"/>
                <w:szCs w:val="24"/>
                <w:lang w:eastAsia="zh-CN"/>
              </w:rPr>
              <w:t xml:space="preserve"> (red.), „Wybrane problemy prawa ochrony środowiska”, Warszawa 2010</w:t>
            </w:r>
          </w:p>
        </w:tc>
      </w:tr>
    </w:tbl>
    <w:p w14:paraId="73248D5A" w14:textId="77777777" w:rsidR="00D03EC2" w:rsidRDefault="00D03EC2" w:rsidP="00D03EC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564541" w14:textId="77777777" w:rsidR="009A3A84" w:rsidRPr="002963F5" w:rsidRDefault="009A3A84" w:rsidP="00D03EC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4FAC15" w14:textId="77777777" w:rsidR="00D03EC2" w:rsidRPr="002963F5" w:rsidRDefault="00D03EC2" w:rsidP="00D03EC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963F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856CA7C" w14:textId="77777777" w:rsidR="00ED46B5" w:rsidRPr="002963F5" w:rsidRDefault="00ED46B5">
      <w:pPr>
        <w:rPr>
          <w:rFonts w:ascii="Corbel" w:hAnsi="Corbel"/>
        </w:rPr>
      </w:pPr>
    </w:p>
    <w:sectPr w:rsidR="00ED46B5" w:rsidRPr="002963F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054303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400"/>
    <w:rsid w:val="000C4051"/>
    <w:rsid w:val="000C5CD7"/>
    <w:rsid w:val="000E2EC0"/>
    <w:rsid w:val="001D28A0"/>
    <w:rsid w:val="001E6E0D"/>
    <w:rsid w:val="00202FC1"/>
    <w:rsid w:val="002963F5"/>
    <w:rsid w:val="00321374"/>
    <w:rsid w:val="003364B3"/>
    <w:rsid w:val="00351BE2"/>
    <w:rsid w:val="00352A5C"/>
    <w:rsid w:val="003555E0"/>
    <w:rsid w:val="003A7AED"/>
    <w:rsid w:val="003C45CF"/>
    <w:rsid w:val="00433A88"/>
    <w:rsid w:val="00440C7C"/>
    <w:rsid w:val="00470F97"/>
    <w:rsid w:val="004C2A5C"/>
    <w:rsid w:val="00581BC4"/>
    <w:rsid w:val="005E4C04"/>
    <w:rsid w:val="005E51BC"/>
    <w:rsid w:val="005F3CAD"/>
    <w:rsid w:val="00610D59"/>
    <w:rsid w:val="00635061"/>
    <w:rsid w:val="0064502C"/>
    <w:rsid w:val="00652969"/>
    <w:rsid w:val="006A20CB"/>
    <w:rsid w:val="0071321E"/>
    <w:rsid w:val="00765D71"/>
    <w:rsid w:val="00776E14"/>
    <w:rsid w:val="007D1914"/>
    <w:rsid w:val="008B4BF1"/>
    <w:rsid w:val="00902EFD"/>
    <w:rsid w:val="00911E30"/>
    <w:rsid w:val="009A3A84"/>
    <w:rsid w:val="009C4493"/>
    <w:rsid w:val="009D069A"/>
    <w:rsid w:val="009D363E"/>
    <w:rsid w:val="009D7B41"/>
    <w:rsid w:val="00A12400"/>
    <w:rsid w:val="00A4466C"/>
    <w:rsid w:val="00A65CEC"/>
    <w:rsid w:val="00AF5C8F"/>
    <w:rsid w:val="00B4611D"/>
    <w:rsid w:val="00B55B9B"/>
    <w:rsid w:val="00C33B74"/>
    <w:rsid w:val="00C50F79"/>
    <w:rsid w:val="00C55E66"/>
    <w:rsid w:val="00D03EC2"/>
    <w:rsid w:val="00D12CF3"/>
    <w:rsid w:val="00D42F91"/>
    <w:rsid w:val="00D56629"/>
    <w:rsid w:val="00D95F6C"/>
    <w:rsid w:val="00ED46B5"/>
    <w:rsid w:val="00EF114E"/>
    <w:rsid w:val="00F06BDA"/>
    <w:rsid w:val="00F32A74"/>
    <w:rsid w:val="00FB7583"/>
    <w:rsid w:val="00FC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8926E"/>
  <w15:chartTrackingRefBased/>
  <w15:docId w15:val="{32C3B764-7623-4C62-8C04-A163EEE9E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3EC2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3EC2"/>
    <w:pPr>
      <w:ind w:left="720"/>
      <w:contextualSpacing/>
    </w:pPr>
  </w:style>
  <w:style w:type="paragraph" w:customStyle="1" w:styleId="Punktygwne">
    <w:name w:val="Punkty główne"/>
    <w:basedOn w:val="Normalny"/>
    <w:qFormat/>
    <w:rsid w:val="00D03EC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03EC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03EC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D03EC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D03EC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03EC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03EC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03EC2"/>
    <w:pPr>
      <w:spacing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03EC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03EC2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3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1029</Words>
  <Characters>6176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Kuźniar</dc:creator>
  <cp:keywords/>
  <dc:description/>
  <cp:lastModifiedBy>Alicja Mendocha</cp:lastModifiedBy>
  <cp:revision>52</cp:revision>
  <cp:lastPrinted>2025-10-09T12:09:00Z</cp:lastPrinted>
  <dcterms:created xsi:type="dcterms:W3CDTF">2023-09-11T10:34:00Z</dcterms:created>
  <dcterms:modified xsi:type="dcterms:W3CDTF">2025-11-14T10:14:00Z</dcterms:modified>
</cp:coreProperties>
</file>